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8" w:rsidRDefault="00FD5589" w:rsidP="00205784">
      <w:pPr>
        <w:jc w:val="center"/>
      </w:pPr>
      <w:r w:rsidRPr="00FD5589">
        <w:rPr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7pt;margin-top:280.2pt;width:295pt;height:75.35pt;z-index:251660288;mso-height-percent:200;mso-height-percent:200;mso-width-relative:margin;mso-height-relative:margin" fillcolor="black [3213]">
            <v:textbox style="mso-fit-shape-to-text:t">
              <w:txbxContent>
                <w:p w:rsidR="002374E4" w:rsidRPr="002374E4" w:rsidRDefault="002374E4" w:rsidP="002374E4">
                  <w:pPr>
                    <w:jc w:val="center"/>
                    <w:rPr>
                      <w:color w:val="FFFFFF" w:themeColor="background1"/>
                      <w:sz w:val="96"/>
                      <w:szCs w:val="96"/>
                    </w:rPr>
                  </w:pPr>
                  <w:r w:rsidRPr="002374E4">
                    <w:rPr>
                      <w:color w:val="FFFFFF" w:themeColor="background1"/>
                      <w:sz w:val="96"/>
                      <w:szCs w:val="96"/>
                    </w:rPr>
                    <w:t>community</w:t>
                  </w:r>
                </w:p>
              </w:txbxContent>
            </v:textbox>
          </v:shape>
        </w:pict>
      </w:r>
      <w:r>
        <w:rPr>
          <w:lang w:eastAsia="en-GB"/>
        </w:rPr>
        <w:pict>
          <v:shape id="_x0000_s1026" type="#_x0000_t202" style="position:absolute;left:0;text-align:left;margin-left:4.4pt;margin-top:-3pt;width:217.8pt;height:60.6pt;z-index:251658240" fillcolor="#00b050" strokecolor="#00b050">
            <v:textbox>
              <w:txbxContent>
                <w:p w:rsidR="002374E4" w:rsidRPr="002374E4" w:rsidRDefault="002374E4" w:rsidP="002374E4">
                  <w:pPr>
                    <w:jc w:val="center"/>
                    <w:rPr>
                      <w:color w:val="FFFFFF" w:themeColor="background1"/>
                      <w:sz w:val="96"/>
                      <w:szCs w:val="96"/>
                    </w:rPr>
                  </w:pPr>
                  <w:r w:rsidRPr="002374E4">
                    <w:rPr>
                      <w:color w:val="FFFFFF" w:themeColor="background1"/>
                      <w:sz w:val="96"/>
                      <w:szCs w:val="96"/>
                    </w:rPr>
                    <w:t>Join</w:t>
                  </w:r>
                  <w:r>
                    <w:rPr>
                      <w:color w:val="FFFFFF" w:themeColor="background1"/>
                      <w:sz w:val="96"/>
                      <w:szCs w:val="96"/>
                    </w:rPr>
                    <w:t xml:space="preserve"> our</w:t>
                  </w:r>
                </w:p>
              </w:txbxContent>
            </v:textbox>
          </v:shape>
        </w:pict>
      </w:r>
      <w:r w:rsidR="002374E4">
        <w:rPr>
          <w:lang w:eastAsia="en-GB"/>
        </w:rPr>
        <w:drawing>
          <wp:inline distT="0" distB="0" distL="0" distR="0">
            <wp:extent cx="5082540" cy="3810000"/>
            <wp:effectExtent l="19050" t="0" r="3810" b="0"/>
            <wp:docPr id="4" name="Picture 4" descr="C:\Users\Catherine2\AppData\Local\Microsoft\Windows\Temporary Internet Files\Content.IE5\SC5WCQYO\weekly-mailer-CIT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2\AppData\Local\Microsoft\Windows\Temporary Internet Files\Content.IE5\SC5WCQYO\weekly-mailer-CITO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E4" w:rsidRDefault="002374E4"/>
    <w:p w:rsidR="002374E4" w:rsidRDefault="002374E4"/>
    <w:p w:rsidR="002374E4" w:rsidRDefault="00FD5589">
      <w:r w:rsidRPr="00FD5589">
        <w:rPr>
          <w:lang w:val="en-US" w:eastAsia="zh-TW"/>
        </w:rPr>
        <w:pict>
          <v:shape id="_x0000_s1029" type="#_x0000_t202" style="position:absolute;margin-left:144.1pt;margin-top:6.7pt;width:297.5pt;height:59.4pt;z-index:251662336;mso-width-relative:margin;mso-height-relative:margin" fillcolor="#00b050" strokecolor="#00b050">
            <v:textbox>
              <w:txbxContent>
                <w:p w:rsidR="002374E4" w:rsidRPr="002374E4" w:rsidRDefault="00052F8C" w:rsidP="002374E4">
                  <w:pPr>
                    <w:jc w:val="center"/>
                    <w:rPr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color w:val="FFFFFF" w:themeColor="background1"/>
                      <w:sz w:val="96"/>
                      <w:szCs w:val="96"/>
                    </w:rPr>
                    <w:t>l</w:t>
                  </w:r>
                  <w:r w:rsidR="002374E4" w:rsidRPr="002374E4">
                    <w:rPr>
                      <w:color w:val="FFFFFF" w:themeColor="background1"/>
                      <w:sz w:val="96"/>
                      <w:szCs w:val="96"/>
                    </w:rPr>
                    <w:t>itter pick</w:t>
                  </w:r>
                </w:p>
              </w:txbxContent>
            </v:textbox>
          </v:shape>
        </w:pict>
      </w:r>
    </w:p>
    <w:p w:rsidR="002374E4" w:rsidRDefault="002374E4"/>
    <w:p w:rsidR="002374E4" w:rsidRDefault="002374E4"/>
    <w:p w:rsidR="002374E4" w:rsidRDefault="002374E4"/>
    <w:p w:rsidR="002374E4" w:rsidRDefault="002374E4"/>
    <w:p w:rsidR="002374E4" w:rsidRDefault="002374E4"/>
    <w:p w:rsidR="006961D7" w:rsidRDefault="00FD5589" w:rsidP="006961D7">
      <w:r>
        <w:rPr>
          <w:lang w:eastAsia="en-GB"/>
        </w:rPr>
        <w:pict>
          <v:shape id="_x0000_s1034" type="#_x0000_t202" style="position:absolute;margin-left:252.95pt;margin-top:7.95pt;width:177.85pt;height:125.8pt;z-index:251665408;mso-width-percent:400;mso-width-percent:400;mso-width-relative:margin;mso-height-relative:margin" strokecolor="#00b050" strokeweight="2.25pt">
            <v:stroke dashstyle="dash"/>
            <v:textbox>
              <w:txbxContent>
                <w:p w:rsidR="006961D7" w:rsidRPr="006961D7" w:rsidRDefault="006961D7" w:rsidP="006961D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</w:p>
                <w:p w:rsidR="006961D7" w:rsidRDefault="006961D7" w:rsidP="006961D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  <w:t>Saturday</w:t>
                  </w:r>
                </w:p>
                <w:p w:rsidR="006961D7" w:rsidRDefault="00A92009" w:rsidP="006961D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  <w:t>19</w:t>
                  </w:r>
                  <w:r w:rsidR="006961D7" w:rsidRPr="006961D7"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  <w:vertAlign w:val="superscript"/>
                    </w:rPr>
                    <w:t>th</w:t>
                  </w:r>
                  <w:r w:rsidR="006961D7"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  <w:t xml:space="preserve"> March</w:t>
                  </w:r>
                </w:p>
                <w:p w:rsidR="006961D7" w:rsidRPr="006961D7" w:rsidRDefault="006961D7" w:rsidP="006961D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  <w:t>10:00-11.30</w:t>
                  </w:r>
                </w:p>
              </w:txbxContent>
            </v:textbox>
          </v:shape>
        </w:pict>
      </w:r>
      <w:r w:rsidRPr="00FD5589">
        <w:rPr>
          <w:lang w:val="en-US" w:eastAsia="zh-TW"/>
        </w:rPr>
        <w:pict>
          <v:shape id="_x0000_s1033" type="#_x0000_t202" style="position:absolute;margin-left:3.2pt;margin-top:9.75pt;width:179.6pt;height:125.8pt;z-index:251664384;mso-width-percent:400;mso-width-percent:400;mso-width-relative:margin;mso-height-relative:margin" strokecolor="#00b050" strokeweight="2.25pt">
            <v:stroke dashstyle="dash"/>
            <v:textbox>
              <w:txbxContent>
                <w:p w:rsidR="006961D7" w:rsidRPr="006961D7" w:rsidRDefault="006961D7" w:rsidP="006961D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</w:p>
                <w:p w:rsidR="006961D7" w:rsidRPr="006961D7" w:rsidRDefault="006961D7" w:rsidP="006961D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</w:pPr>
                  <w:r w:rsidRPr="006961D7"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  <w:t>Meeting at:</w:t>
                  </w:r>
                </w:p>
                <w:p w:rsidR="006961D7" w:rsidRPr="006961D7" w:rsidRDefault="006961D7" w:rsidP="006961D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  <w:p w:rsidR="006961D7" w:rsidRPr="006961D7" w:rsidRDefault="006961D7" w:rsidP="006961D7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</w:pPr>
                  <w:r w:rsidRPr="006961D7">
                    <w:rPr>
                      <w:rFonts w:ascii="Arial" w:hAnsi="Arial" w:cs="Arial"/>
                      <w:b/>
                      <w:color w:val="00B050"/>
                      <w:sz w:val="44"/>
                      <w:szCs w:val="44"/>
                    </w:rPr>
                    <w:t>The Parish  Hall</w:t>
                  </w:r>
                </w:p>
              </w:txbxContent>
            </v:textbox>
          </v:shape>
        </w:pict>
      </w:r>
    </w:p>
    <w:p w:rsidR="002374E4" w:rsidRDefault="002374E4"/>
    <w:p w:rsidR="002374E4" w:rsidRDefault="002374E4"/>
    <w:p w:rsidR="002374E4" w:rsidRDefault="002374E4"/>
    <w:p w:rsidR="002374E4" w:rsidRDefault="002374E4"/>
    <w:p w:rsidR="002374E4" w:rsidRDefault="002374E4"/>
    <w:p w:rsidR="002374E4" w:rsidRDefault="002374E4"/>
    <w:p w:rsidR="002374E4" w:rsidRDefault="002374E4"/>
    <w:p w:rsidR="002374E4" w:rsidRDefault="002374E4"/>
    <w:p w:rsidR="002374E4" w:rsidRDefault="002374E4"/>
    <w:p w:rsidR="006961D7" w:rsidRDefault="006961D7"/>
    <w:p w:rsidR="002374E4" w:rsidRDefault="00FD5589">
      <w:r w:rsidRPr="00FD5589">
        <w:rPr>
          <w:lang w:val="en-US" w:eastAsia="zh-TW"/>
        </w:rPr>
        <w:pict>
          <v:shape id="_x0000_s1035" type="#_x0000_t202" style="position:absolute;margin-left:0;margin-top:0;width:421.6pt;height:54.85pt;z-index:251667456;mso-position-horizontal:center;mso-width-relative:margin;mso-height-relative:margin" fillcolor="#00b050" strokecolor="#00b050">
            <v:textbox>
              <w:txbxContent>
                <w:p w:rsidR="006961D7" w:rsidRPr="006961D7" w:rsidRDefault="006961D7" w:rsidP="006961D7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6961D7">
                    <w:rPr>
                      <w:rFonts w:ascii="Arial" w:hAnsi="Arial" w:cs="Arial"/>
                      <w:color w:val="FFFFFF" w:themeColor="background1"/>
                    </w:rPr>
                    <w:t>ALL EQUIPMENT PROVIDED.  PLEASE WEAR SUITABLE CLOTHING &amp; STURDY FOOTWEAR</w:t>
                  </w:r>
                </w:p>
                <w:p w:rsidR="006961D7" w:rsidRPr="006961D7" w:rsidRDefault="006961D7" w:rsidP="006961D7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6961D7">
                    <w:rPr>
                      <w:rFonts w:ascii="Arial" w:hAnsi="Arial" w:cs="Arial"/>
                      <w:color w:val="FFFFFF" w:themeColor="background1"/>
                    </w:rPr>
                    <w:t>Email the Clerk for more details – ridingmillclerk@gmail.com</w:t>
                  </w:r>
                </w:p>
              </w:txbxContent>
            </v:textbox>
          </v:shape>
        </w:pict>
      </w:r>
    </w:p>
    <w:p w:rsidR="002374E4" w:rsidRDefault="002374E4"/>
    <w:p w:rsidR="002374E4" w:rsidRDefault="002374E4"/>
    <w:p w:rsidR="002374E4" w:rsidRDefault="002374E4"/>
    <w:sectPr w:rsidR="002374E4" w:rsidSect="0040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4E4"/>
    <w:rsid w:val="00052F8C"/>
    <w:rsid w:val="000A2EEE"/>
    <w:rsid w:val="00205784"/>
    <w:rsid w:val="00220B86"/>
    <w:rsid w:val="002374E4"/>
    <w:rsid w:val="00273316"/>
    <w:rsid w:val="002F07CC"/>
    <w:rsid w:val="002F120D"/>
    <w:rsid w:val="004064D8"/>
    <w:rsid w:val="004306CB"/>
    <w:rsid w:val="0046249E"/>
    <w:rsid w:val="006961D7"/>
    <w:rsid w:val="008512B3"/>
    <w:rsid w:val="00A4256D"/>
    <w:rsid w:val="00A92009"/>
    <w:rsid w:val="00DA58A4"/>
    <w:rsid w:val="00DF028F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E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2</cp:revision>
  <cp:lastPrinted>2015-03-23T14:35:00Z</cp:lastPrinted>
  <dcterms:created xsi:type="dcterms:W3CDTF">2016-02-11T12:58:00Z</dcterms:created>
  <dcterms:modified xsi:type="dcterms:W3CDTF">2016-02-11T12:58:00Z</dcterms:modified>
</cp:coreProperties>
</file>