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5B" w:rsidRPr="00F75AAD" w:rsidRDefault="0057335B" w:rsidP="0057335B">
      <w:pPr>
        <w:pStyle w:val="NormalWeb"/>
        <w:shd w:val="clear" w:color="auto" w:fill="D8EED8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F75AAD">
        <w:rPr>
          <w:rFonts w:ascii="Arial" w:hAnsi="Arial" w:cs="Arial"/>
          <w:b/>
          <w:color w:val="000000"/>
          <w:sz w:val="22"/>
          <w:szCs w:val="22"/>
        </w:rPr>
        <w:t>BROOMHAUGH &amp; RIDING PARISH COUNCIL</w:t>
      </w:r>
    </w:p>
    <w:p w:rsidR="00026301" w:rsidRDefault="00026301" w:rsidP="00026301">
      <w:pPr>
        <w:pStyle w:val="NormalWeb"/>
        <w:shd w:val="clear" w:color="auto" w:fill="D8EED8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Dear Councillor</w:t>
      </w:r>
    </w:p>
    <w:p w:rsidR="00026301" w:rsidRDefault="00026301" w:rsidP="00026301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I hereby give you notice that the next meeting of the Parish Council will be held in </w:t>
      </w:r>
      <w:r w:rsidR="002F5052">
        <w:rPr>
          <w:rFonts w:ascii="Calibri" w:hAnsi="Calibri"/>
          <w:color w:val="000000"/>
          <w:sz w:val="18"/>
          <w:szCs w:val="18"/>
        </w:rPr>
        <w:t>the Supper Room, Parish Hall, Millfield Road</w:t>
      </w:r>
      <w:r>
        <w:rPr>
          <w:rFonts w:ascii="Calibri" w:hAnsi="Calibri"/>
          <w:color w:val="000000"/>
          <w:sz w:val="18"/>
          <w:szCs w:val="18"/>
        </w:rPr>
        <w:t xml:space="preserve">, Riding Mill </w:t>
      </w:r>
    </w:p>
    <w:p w:rsidR="00546797" w:rsidRDefault="003A6A48" w:rsidP="00546797">
      <w:pPr>
        <w:pStyle w:val="NormalWeb"/>
        <w:shd w:val="clear" w:color="auto" w:fill="D8EED8"/>
        <w:spacing w:before="0" w:beforeAutospacing="0" w:after="0" w:afterAutospacing="0"/>
        <w:jc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 xml:space="preserve">On </w:t>
      </w:r>
      <w:r w:rsidR="00026301">
        <w:rPr>
          <w:rFonts w:ascii="Calibri" w:hAnsi="Calibri"/>
          <w:color w:val="000000"/>
        </w:rPr>
        <w:t>Monday 1</w:t>
      </w:r>
      <w:r w:rsidR="002F5052">
        <w:rPr>
          <w:rFonts w:ascii="Calibri" w:hAnsi="Calibri"/>
          <w:color w:val="000000"/>
        </w:rPr>
        <w:t>2</w:t>
      </w:r>
      <w:r w:rsidR="002F5052" w:rsidRPr="002F5052">
        <w:rPr>
          <w:rFonts w:ascii="Calibri" w:hAnsi="Calibri"/>
          <w:color w:val="000000"/>
          <w:vertAlign w:val="superscript"/>
        </w:rPr>
        <w:t>th</w:t>
      </w:r>
      <w:r w:rsidR="002F5052">
        <w:rPr>
          <w:rFonts w:ascii="Calibri" w:hAnsi="Calibri"/>
          <w:color w:val="000000"/>
        </w:rPr>
        <w:t xml:space="preserve"> November</w:t>
      </w:r>
      <w:r w:rsidR="00026301">
        <w:rPr>
          <w:rFonts w:ascii="Calibri" w:hAnsi="Calibri"/>
          <w:color w:val="000000"/>
        </w:rPr>
        <w:t xml:space="preserve"> </w:t>
      </w:r>
      <w:r w:rsidR="0057335B">
        <w:rPr>
          <w:rFonts w:ascii="Calibri" w:hAnsi="Calibri"/>
          <w:color w:val="000000"/>
        </w:rPr>
        <w:t>201</w:t>
      </w:r>
      <w:r w:rsidR="009B7D2D">
        <w:rPr>
          <w:rFonts w:ascii="Calibri" w:hAnsi="Calibri"/>
          <w:color w:val="000000"/>
        </w:rPr>
        <w:t>8</w:t>
      </w:r>
      <w:r w:rsidR="0057335B">
        <w:rPr>
          <w:rFonts w:ascii="Calibri" w:hAnsi="Calibri"/>
          <w:color w:val="000000"/>
        </w:rPr>
        <w:t xml:space="preserve"> at 7.45 p.m.</w:t>
      </w:r>
      <w:proofErr w:type="gramEnd"/>
    </w:p>
    <w:p w:rsidR="00546797" w:rsidRDefault="00546797" w:rsidP="00546797">
      <w:pPr>
        <w:pStyle w:val="NormalWeb"/>
        <w:shd w:val="clear" w:color="auto" w:fill="D8EED8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5423EE" w:rsidRDefault="0057335B" w:rsidP="005423EE">
      <w:pPr>
        <w:pStyle w:val="NormalWeb"/>
        <w:shd w:val="clear" w:color="auto" w:fill="D8EED8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All members of the Council are hereby summoned to attend for the purpose of considering and resolving upon the business to be transacted at the meeting as set out hereunder.</w:t>
      </w:r>
      <w:r w:rsidR="00546797">
        <w:rPr>
          <w:rFonts w:ascii="Calibri" w:hAnsi="Calibri"/>
          <w:color w:val="000000"/>
          <w:sz w:val="18"/>
          <w:szCs w:val="18"/>
        </w:rPr>
        <w:t xml:space="preserve"> </w:t>
      </w:r>
      <w:r w:rsidR="00D91A5E">
        <w:rPr>
          <w:rFonts w:ascii="Calibri" w:hAnsi="Calibri"/>
          <w:color w:val="000000"/>
          <w:sz w:val="18"/>
          <w:szCs w:val="18"/>
        </w:rPr>
        <w:t xml:space="preserve"> </w:t>
      </w:r>
      <w:r w:rsidR="005423EE">
        <w:rPr>
          <w:rFonts w:ascii="Calibri" w:hAnsi="Calibri"/>
          <w:color w:val="000000"/>
          <w:sz w:val="18"/>
          <w:szCs w:val="18"/>
        </w:rPr>
        <w:t>Cllr. Dale will be available from 7.15pm and members of the public may put questions to the Council from 7.30-7.45pm.</w:t>
      </w:r>
    </w:p>
    <w:p w:rsidR="0057335B" w:rsidRDefault="0057335B" w:rsidP="005423EE">
      <w:pPr>
        <w:pStyle w:val="NormalWeb"/>
        <w:shd w:val="clear" w:color="auto" w:fill="D8EED8"/>
        <w:spacing w:before="0" w:beforeAutospacing="0" w:after="0" w:afterAutospacing="0"/>
        <w:rPr>
          <w:rFonts w:ascii="Verdana" w:hAnsi="Verdana"/>
          <w:color w:val="003300"/>
          <w:sz w:val="18"/>
          <w:szCs w:val="18"/>
        </w:rPr>
      </w:pPr>
    </w:p>
    <w:p w:rsidR="0057335B" w:rsidRDefault="0057335B" w:rsidP="00546797">
      <w:pPr>
        <w:pStyle w:val="NormalWeb"/>
        <w:shd w:val="clear" w:color="auto" w:fill="D8EED8"/>
        <w:spacing w:before="0" w:beforeAutospacing="0" w:after="0" w:afterAutospacing="0"/>
        <w:rPr>
          <w:rFonts w:ascii="Verdana" w:hAnsi="Verdana"/>
          <w:color w:val="0033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Dated: </w:t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 w:rsidR="002F5052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>7</w:t>
      </w:r>
      <w:r w:rsidR="002F5052" w:rsidRPr="002F5052">
        <w:rPr>
          <w:rStyle w:val="apple-tab-span"/>
          <w:rFonts w:ascii="Calibri" w:hAnsi="Calibri"/>
          <w:b/>
          <w:bCs/>
          <w:color w:val="000000"/>
          <w:sz w:val="18"/>
          <w:szCs w:val="18"/>
          <w:vertAlign w:val="superscript"/>
        </w:rPr>
        <w:t>th</w:t>
      </w:r>
      <w:r w:rsidR="002F5052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November 2018</w:t>
      </w:r>
      <w:r w:rsidR="00FB58CB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  <w:t xml:space="preserve">      </w:t>
      </w:r>
      <w:r w:rsidR="00785E2C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                                                </w:t>
      </w:r>
      <w:r w:rsidR="00C75261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     </w:t>
      </w:r>
      <w:r>
        <w:rPr>
          <w:rFonts w:ascii="Calibri" w:hAnsi="Calibri"/>
          <w:b/>
          <w:bCs/>
          <w:color w:val="000000"/>
          <w:sz w:val="18"/>
          <w:szCs w:val="18"/>
        </w:rPr>
        <w:t xml:space="preserve">Catherine Harrison, </w:t>
      </w:r>
      <w:r w:rsidR="00C75261">
        <w:rPr>
          <w:rFonts w:ascii="Calibri" w:hAnsi="Calibri"/>
          <w:b/>
          <w:bCs/>
          <w:color w:val="000000"/>
          <w:sz w:val="18"/>
          <w:szCs w:val="18"/>
        </w:rPr>
        <w:t xml:space="preserve">Parish </w:t>
      </w:r>
      <w:r>
        <w:rPr>
          <w:rFonts w:ascii="Calibri" w:hAnsi="Calibri"/>
          <w:b/>
          <w:bCs/>
          <w:color w:val="000000"/>
          <w:sz w:val="18"/>
          <w:szCs w:val="18"/>
        </w:rPr>
        <w:t>Clerk</w:t>
      </w:r>
    </w:p>
    <w:p w:rsidR="00546797" w:rsidRPr="00546797" w:rsidRDefault="00546797" w:rsidP="0057335B">
      <w:pPr>
        <w:pStyle w:val="Heading1"/>
        <w:rPr>
          <w:rFonts w:ascii="Arial" w:hAnsi="Arial" w:cs="Arial"/>
        </w:rPr>
      </w:pPr>
    </w:p>
    <w:p w:rsidR="00E35D81" w:rsidRPr="009E436E" w:rsidRDefault="00E35D81" w:rsidP="0057335B">
      <w:pPr>
        <w:pStyle w:val="Heading1"/>
        <w:rPr>
          <w:rFonts w:ascii="Arial" w:hAnsi="Arial" w:cs="Arial"/>
          <w:sz w:val="36"/>
          <w:szCs w:val="36"/>
        </w:rPr>
      </w:pPr>
      <w:r w:rsidRPr="009E436E">
        <w:rPr>
          <w:rFonts w:ascii="Arial" w:hAnsi="Arial" w:cs="Arial"/>
          <w:sz w:val="36"/>
          <w:szCs w:val="36"/>
        </w:rPr>
        <w:t>AGENDA</w:t>
      </w:r>
    </w:p>
    <w:p w:rsidR="00E35D81" w:rsidRPr="002D1C48" w:rsidRDefault="00E35D81" w:rsidP="0057335B">
      <w:pPr>
        <w:pStyle w:val="Heading1"/>
        <w:ind w:left="2880" w:firstLine="720"/>
        <w:rPr>
          <w:rFonts w:ascii="Arial" w:hAnsi="Arial" w:cs="Arial"/>
          <w:sz w:val="20"/>
          <w:szCs w:val="20"/>
        </w:rPr>
      </w:pPr>
    </w:p>
    <w:p w:rsidR="00E35D81" w:rsidRDefault="00E35D81" w:rsidP="00E35D81">
      <w:pPr>
        <w:pStyle w:val="Heading1"/>
        <w:jc w:val="left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b w:val="0"/>
          <w:sz w:val="20"/>
          <w:szCs w:val="20"/>
        </w:rPr>
        <w:t>1.</w:t>
      </w:r>
      <w:r w:rsidRPr="002D1C48">
        <w:rPr>
          <w:rFonts w:ascii="Arial" w:hAnsi="Arial" w:cs="Arial"/>
          <w:b w:val="0"/>
          <w:sz w:val="20"/>
          <w:szCs w:val="20"/>
        </w:rPr>
        <w:tab/>
      </w:r>
      <w:r w:rsidRPr="002D1C48">
        <w:rPr>
          <w:rFonts w:ascii="Arial" w:hAnsi="Arial" w:cs="Arial"/>
          <w:sz w:val="20"/>
          <w:szCs w:val="20"/>
        </w:rPr>
        <w:t>Apologies</w:t>
      </w:r>
      <w:r w:rsidR="009E436E" w:rsidRPr="002D1C48">
        <w:rPr>
          <w:rFonts w:ascii="Arial" w:hAnsi="Arial" w:cs="Arial"/>
          <w:sz w:val="20"/>
          <w:szCs w:val="20"/>
        </w:rPr>
        <w:t xml:space="preserve"> for Absence</w:t>
      </w:r>
    </w:p>
    <w:p w:rsidR="004E5FBB" w:rsidRDefault="004E5FBB" w:rsidP="004E5FBB"/>
    <w:p w:rsidR="00E35D81" w:rsidRPr="004E5FBB" w:rsidRDefault="009B7D2D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6391E" w:rsidRPr="004E5FBB">
        <w:rPr>
          <w:rFonts w:ascii="Arial" w:hAnsi="Arial" w:cs="Arial"/>
          <w:sz w:val="20"/>
          <w:szCs w:val="20"/>
        </w:rPr>
        <w:t>.</w:t>
      </w:r>
      <w:r w:rsidR="0026391E" w:rsidRPr="004E5FBB">
        <w:rPr>
          <w:rFonts w:ascii="Arial" w:hAnsi="Arial" w:cs="Arial"/>
          <w:sz w:val="20"/>
          <w:szCs w:val="20"/>
        </w:rPr>
        <w:tab/>
      </w:r>
      <w:r w:rsidR="00E35D81" w:rsidRPr="004E5FBB">
        <w:rPr>
          <w:rFonts w:ascii="Arial" w:hAnsi="Arial" w:cs="Arial"/>
          <w:b/>
          <w:sz w:val="20"/>
          <w:szCs w:val="20"/>
        </w:rPr>
        <w:t>Declaration of Interests</w:t>
      </w:r>
    </w:p>
    <w:p w:rsidR="009E436E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4E5FBB">
        <w:rPr>
          <w:rFonts w:ascii="Arial" w:hAnsi="Arial" w:cs="Arial"/>
          <w:sz w:val="20"/>
          <w:szCs w:val="20"/>
        </w:rPr>
        <w:t>To receive</w:t>
      </w:r>
      <w:r w:rsidR="00973B53" w:rsidRPr="004E5FBB">
        <w:rPr>
          <w:rFonts w:ascii="Arial" w:hAnsi="Arial" w:cs="Arial"/>
          <w:sz w:val="20"/>
          <w:szCs w:val="20"/>
        </w:rPr>
        <w:t>:</w:t>
      </w:r>
      <w:r w:rsidRPr="004E5FBB">
        <w:rPr>
          <w:rFonts w:ascii="Arial" w:hAnsi="Arial" w:cs="Arial"/>
          <w:sz w:val="20"/>
          <w:szCs w:val="20"/>
        </w:rPr>
        <w:t xml:space="preserve"> disclosures of personal and prejudicial interests from Councillors on matters to be considered at the meeting.</w:t>
      </w:r>
    </w:p>
    <w:p w:rsidR="005423EE" w:rsidRDefault="005423EE" w:rsidP="005423EE">
      <w:pPr>
        <w:rPr>
          <w:rFonts w:ascii="Arial" w:hAnsi="Arial" w:cs="Arial"/>
          <w:sz w:val="20"/>
          <w:szCs w:val="20"/>
        </w:rPr>
      </w:pPr>
    </w:p>
    <w:p w:rsidR="00616DB0" w:rsidRPr="002D1C48" w:rsidRDefault="00616DB0" w:rsidP="00616D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Pr="002D1C48">
        <w:rPr>
          <w:rFonts w:ascii="Arial" w:hAnsi="Arial" w:cs="Arial"/>
          <w:b/>
          <w:sz w:val="20"/>
          <w:szCs w:val="20"/>
        </w:rPr>
        <w:t>Co-option of Councillor</w:t>
      </w:r>
      <w:r w:rsidR="004C45C8">
        <w:rPr>
          <w:rFonts w:ascii="Arial" w:hAnsi="Arial" w:cs="Arial"/>
          <w:b/>
          <w:sz w:val="20"/>
          <w:szCs w:val="20"/>
        </w:rPr>
        <w:t>s</w:t>
      </w:r>
    </w:p>
    <w:p w:rsidR="008610DC" w:rsidRDefault="00616DB0" w:rsidP="00616DB0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resolve: that Mr</w:t>
      </w:r>
      <w:r>
        <w:rPr>
          <w:rFonts w:ascii="Arial" w:hAnsi="Arial" w:cs="Arial"/>
          <w:sz w:val="20"/>
          <w:szCs w:val="20"/>
        </w:rPr>
        <w:t xml:space="preserve">s </w:t>
      </w:r>
      <w:r w:rsidR="004C45C8">
        <w:rPr>
          <w:rFonts w:ascii="Arial" w:hAnsi="Arial" w:cs="Arial"/>
          <w:sz w:val="20"/>
          <w:szCs w:val="20"/>
        </w:rPr>
        <w:t>Pam Bridges and Mrs Pauline Mulholland</w:t>
      </w:r>
      <w:r w:rsidRPr="002D1C48">
        <w:rPr>
          <w:rFonts w:ascii="Arial" w:hAnsi="Arial" w:cs="Arial"/>
          <w:sz w:val="20"/>
          <w:szCs w:val="20"/>
        </w:rPr>
        <w:t xml:space="preserve"> should be co-opted to serve on the Parish Council.</w:t>
      </w:r>
    </w:p>
    <w:p w:rsidR="0026391E" w:rsidRPr="0026391E" w:rsidRDefault="0026391E" w:rsidP="0026391E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8610DC" w:rsidRDefault="008610DC" w:rsidP="00E3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Pr="00F839A0">
        <w:rPr>
          <w:rFonts w:ascii="Arial" w:hAnsi="Arial" w:cs="Arial"/>
          <w:b/>
          <w:sz w:val="20"/>
          <w:szCs w:val="20"/>
        </w:rPr>
        <w:t>Delegation of Responsibilities</w:t>
      </w:r>
    </w:p>
    <w:p w:rsidR="00F839A0" w:rsidRDefault="00F839A0" w:rsidP="00F839A0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review: councillors’ responsibilities and reallocate as necessary.</w:t>
      </w:r>
    </w:p>
    <w:p w:rsidR="008610DC" w:rsidRDefault="008610DC" w:rsidP="00E35D81">
      <w:pPr>
        <w:rPr>
          <w:rFonts w:ascii="Arial" w:hAnsi="Arial" w:cs="Arial"/>
          <w:sz w:val="20"/>
          <w:szCs w:val="20"/>
        </w:rPr>
      </w:pPr>
    </w:p>
    <w:p w:rsidR="009E436E" w:rsidRPr="002D1C48" w:rsidRDefault="008610DC" w:rsidP="00E3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A3327">
        <w:rPr>
          <w:rFonts w:ascii="Arial" w:hAnsi="Arial" w:cs="Arial"/>
          <w:sz w:val="20"/>
          <w:szCs w:val="20"/>
        </w:rPr>
        <w:t>.</w:t>
      </w:r>
      <w:r w:rsidR="00E35D81" w:rsidRPr="002D1C48">
        <w:rPr>
          <w:rFonts w:ascii="Arial" w:hAnsi="Arial" w:cs="Arial"/>
          <w:sz w:val="20"/>
          <w:szCs w:val="20"/>
        </w:rPr>
        <w:tab/>
      </w:r>
      <w:r w:rsidR="009E436E" w:rsidRPr="002D1C48">
        <w:rPr>
          <w:rFonts w:ascii="Arial" w:hAnsi="Arial" w:cs="Arial"/>
          <w:b/>
          <w:sz w:val="20"/>
          <w:szCs w:val="20"/>
        </w:rPr>
        <w:t>Minutes</w:t>
      </w:r>
    </w:p>
    <w:p w:rsidR="009E436E" w:rsidRPr="002D1C48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resolve</w:t>
      </w:r>
      <w:r w:rsidR="00973B53" w:rsidRPr="002D1C48">
        <w:rPr>
          <w:rFonts w:ascii="Arial" w:hAnsi="Arial" w:cs="Arial"/>
          <w:sz w:val="20"/>
          <w:szCs w:val="20"/>
        </w:rPr>
        <w:t>:</w:t>
      </w:r>
      <w:r w:rsidRPr="002D1C48">
        <w:rPr>
          <w:rFonts w:ascii="Arial" w:hAnsi="Arial" w:cs="Arial"/>
          <w:sz w:val="20"/>
          <w:szCs w:val="20"/>
        </w:rPr>
        <w:t xml:space="preserve"> that the minutes of the </w:t>
      </w:r>
      <w:r w:rsidR="00973B53" w:rsidRPr="002D1C48">
        <w:rPr>
          <w:rFonts w:ascii="Arial" w:hAnsi="Arial" w:cs="Arial"/>
          <w:sz w:val="20"/>
          <w:szCs w:val="20"/>
        </w:rPr>
        <w:t xml:space="preserve">Council </w:t>
      </w:r>
      <w:r w:rsidRPr="002D1C48">
        <w:rPr>
          <w:rFonts w:ascii="Arial" w:hAnsi="Arial" w:cs="Arial"/>
          <w:sz w:val="20"/>
          <w:szCs w:val="20"/>
        </w:rPr>
        <w:t>meeting</w:t>
      </w:r>
      <w:r w:rsidR="00AF76CF">
        <w:rPr>
          <w:rFonts w:ascii="Arial" w:hAnsi="Arial" w:cs="Arial"/>
          <w:sz w:val="20"/>
          <w:szCs w:val="20"/>
        </w:rPr>
        <w:t xml:space="preserve"> </w:t>
      </w:r>
      <w:r w:rsidR="00B81C52" w:rsidRPr="002D1C48">
        <w:rPr>
          <w:rFonts w:ascii="Arial" w:hAnsi="Arial" w:cs="Arial"/>
          <w:sz w:val="20"/>
          <w:szCs w:val="20"/>
        </w:rPr>
        <w:t xml:space="preserve">held on </w:t>
      </w:r>
      <w:r w:rsidR="001F386D">
        <w:rPr>
          <w:rFonts w:ascii="Arial" w:hAnsi="Arial" w:cs="Arial"/>
          <w:sz w:val="20"/>
          <w:szCs w:val="20"/>
        </w:rPr>
        <w:t>1</w:t>
      </w:r>
      <w:r w:rsidR="00590245" w:rsidRPr="00590245">
        <w:rPr>
          <w:rFonts w:ascii="Arial" w:hAnsi="Arial" w:cs="Arial"/>
          <w:sz w:val="20"/>
          <w:szCs w:val="20"/>
          <w:vertAlign w:val="superscript"/>
        </w:rPr>
        <w:t>st</w:t>
      </w:r>
      <w:r w:rsidR="00590245">
        <w:rPr>
          <w:rFonts w:ascii="Arial" w:hAnsi="Arial" w:cs="Arial"/>
          <w:sz w:val="20"/>
          <w:szCs w:val="20"/>
        </w:rPr>
        <w:t xml:space="preserve"> October</w:t>
      </w:r>
      <w:r w:rsidR="00616DB0">
        <w:rPr>
          <w:rFonts w:ascii="Arial" w:hAnsi="Arial" w:cs="Arial"/>
          <w:sz w:val="20"/>
          <w:szCs w:val="20"/>
        </w:rPr>
        <w:t xml:space="preserve"> </w:t>
      </w:r>
      <w:r w:rsidR="005423EE">
        <w:rPr>
          <w:rFonts w:ascii="Arial" w:hAnsi="Arial" w:cs="Arial"/>
          <w:sz w:val="20"/>
          <w:szCs w:val="20"/>
        </w:rPr>
        <w:t>201</w:t>
      </w:r>
      <w:r w:rsidR="00C94B64">
        <w:rPr>
          <w:rFonts w:ascii="Arial" w:hAnsi="Arial" w:cs="Arial"/>
          <w:sz w:val="20"/>
          <w:szCs w:val="20"/>
        </w:rPr>
        <w:t>8</w:t>
      </w:r>
      <w:r w:rsidR="00740201">
        <w:rPr>
          <w:rFonts w:ascii="Arial" w:hAnsi="Arial" w:cs="Arial"/>
          <w:sz w:val="20"/>
          <w:szCs w:val="20"/>
        </w:rPr>
        <w:t xml:space="preserve"> </w:t>
      </w:r>
      <w:r w:rsidR="00973B53" w:rsidRPr="002D1C48">
        <w:rPr>
          <w:rFonts w:ascii="Arial" w:hAnsi="Arial" w:cs="Arial"/>
          <w:sz w:val="20"/>
          <w:szCs w:val="20"/>
        </w:rPr>
        <w:t>be</w:t>
      </w:r>
      <w:r w:rsidRPr="002D1C48">
        <w:rPr>
          <w:rFonts w:ascii="Arial" w:hAnsi="Arial" w:cs="Arial"/>
          <w:sz w:val="20"/>
          <w:szCs w:val="20"/>
        </w:rPr>
        <w:t xml:space="preserve"> signed as a correct record.</w:t>
      </w:r>
    </w:p>
    <w:p w:rsidR="009E436E" w:rsidRPr="002D1C48" w:rsidRDefault="009E436E" w:rsidP="00E35D81">
      <w:pPr>
        <w:rPr>
          <w:rFonts w:ascii="Arial" w:hAnsi="Arial" w:cs="Arial"/>
          <w:sz w:val="20"/>
          <w:szCs w:val="20"/>
        </w:rPr>
      </w:pPr>
    </w:p>
    <w:p w:rsidR="007F1646" w:rsidRDefault="008610DC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9E436E" w:rsidRPr="002D1C48">
        <w:rPr>
          <w:rFonts w:ascii="Arial" w:hAnsi="Arial" w:cs="Arial"/>
          <w:sz w:val="20"/>
          <w:szCs w:val="20"/>
        </w:rPr>
        <w:t>.</w:t>
      </w:r>
      <w:r w:rsidR="009E436E" w:rsidRPr="002D1C48">
        <w:rPr>
          <w:rFonts w:ascii="Arial" w:hAnsi="Arial" w:cs="Arial"/>
          <w:b/>
          <w:sz w:val="20"/>
          <w:szCs w:val="20"/>
        </w:rPr>
        <w:tab/>
        <w:t>Matters Arising</w:t>
      </w:r>
    </w:p>
    <w:p w:rsidR="00616DB0" w:rsidRDefault="00AB1891" w:rsidP="004C45C8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 xml:space="preserve">To report: on matters arising from the previous Minutes excluding those included </w:t>
      </w:r>
      <w:r w:rsidR="00587182">
        <w:rPr>
          <w:rFonts w:ascii="Arial" w:hAnsi="Arial" w:cs="Arial"/>
          <w:sz w:val="20"/>
          <w:szCs w:val="20"/>
        </w:rPr>
        <w:t>o</w:t>
      </w:r>
      <w:r w:rsidRPr="002D1C48">
        <w:rPr>
          <w:rFonts w:ascii="Arial" w:hAnsi="Arial" w:cs="Arial"/>
          <w:sz w:val="20"/>
          <w:szCs w:val="20"/>
        </w:rPr>
        <w:t>n this agenda.</w:t>
      </w:r>
    </w:p>
    <w:p w:rsidR="004C45C8" w:rsidRDefault="004C45C8" w:rsidP="004C45C8">
      <w:pPr>
        <w:pStyle w:val="ListParagraph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8E2D87">
        <w:rPr>
          <w:rFonts w:ascii="Arial" w:hAnsi="Arial" w:cs="Arial"/>
          <w:i/>
          <w:sz w:val="20"/>
          <w:szCs w:val="20"/>
        </w:rPr>
        <w:t>Minutes 18/79 – Sports Club.</w:t>
      </w:r>
      <w:r>
        <w:rPr>
          <w:rFonts w:ascii="Arial" w:hAnsi="Arial" w:cs="Arial"/>
          <w:sz w:val="20"/>
          <w:szCs w:val="20"/>
        </w:rPr>
        <w:t xml:space="preserve">  Update from Cllr. Singer and the Clerk and to approve a sign to be displayed at the entrance to the sports field;</w:t>
      </w:r>
    </w:p>
    <w:p w:rsidR="004C45C8" w:rsidRDefault="004C45C8" w:rsidP="004C45C8">
      <w:pPr>
        <w:pStyle w:val="ListParagraph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8E2D87">
        <w:rPr>
          <w:rFonts w:ascii="Arial" w:hAnsi="Arial" w:cs="Arial"/>
          <w:i/>
          <w:sz w:val="20"/>
          <w:szCs w:val="20"/>
        </w:rPr>
        <w:t>Minute 18/80 – Millfield Road Bridge</w:t>
      </w:r>
      <w:r>
        <w:rPr>
          <w:rFonts w:ascii="Arial" w:hAnsi="Arial" w:cs="Arial"/>
          <w:sz w:val="20"/>
          <w:szCs w:val="20"/>
        </w:rPr>
        <w:t>.  Update from the Clerk;</w:t>
      </w:r>
    </w:p>
    <w:p w:rsidR="004C45C8" w:rsidRDefault="00E67796" w:rsidP="004C45C8">
      <w:pPr>
        <w:pStyle w:val="ListParagraph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8E2D87">
        <w:rPr>
          <w:rFonts w:ascii="Arial" w:hAnsi="Arial" w:cs="Arial"/>
          <w:i/>
          <w:sz w:val="20"/>
          <w:szCs w:val="20"/>
        </w:rPr>
        <w:t>18/91(ii) – Pre-school garden.</w:t>
      </w:r>
      <w:r>
        <w:rPr>
          <w:rFonts w:ascii="Arial" w:hAnsi="Arial" w:cs="Arial"/>
          <w:sz w:val="20"/>
          <w:szCs w:val="20"/>
        </w:rPr>
        <w:t xml:space="preserve">  Update from the Clerk;</w:t>
      </w:r>
    </w:p>
    <w:p w:rsidR="00E67796" w:rsidRDefault="00E67796" w:rsidP="004C45C8">
      <w:pPr>
        <w:pStyle w:val="ListParagraph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8E2D87">
        <w:rPr>
          <w:rFonts w:ascii="Arial" w:hAnsi="Arial" w:cs="Arial"/>
          <w:i/>
          <w:sz w:val="20"/>
          <w:szCs w:val="20"/>
        </w:rPr>
        <w:t>18/91(iii) – Changes to refuse collection routes and dates</w:t>
      </w:r>
      <w:r>
        <w:rPr>
          <w:rFonts w:ascii="Arial" w:hAnsi="Arial" w:cs="Arial"/>
          <w:sz w:val="20"/>
          <w:szCs w:val="20"/>
        </w:rPr>
        <w:t xml:space="preserve">.  To note: that refuse collection days </w:t>
      </w:r>
      <w:r w:rsidR="008E2D87"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z w:val="20"/>
          <w:szCs w:val="20"/>
        </w:rPr>
        <w:t xml:space="preserve"> not change in Riding Mill although collection times </w:t>
      </w:r>
      <w:r w:rsidR="008E2D87">
        <w:rPr>
          <w:rFonts w:ascii="Arial" w:hAnsi="Arial" w:cs="Arial"/>
          <w:sz w:val="20"/>
          <w:szCs w:val="20"/>
        </w:rPr>
        <w:t>might be</w:t>
      </w:r>
      <w:r>
        <w:rPr>
          <w:rFonts w:ascii="Arial" w:hAnsi="Arial" w:cs="Arial"/>
          <w:sz w:val="20"/>
          <w:szCs w:val="20"/>
        </w:rPr>
        <w:t xml:space="preserve"> earlier;</w:t>
      </w:r>
    </w:p>
    <w:p w:rsidR="00E67796" w:rsidRDefault="00E67796" w:rsidP="004C45C8">
      <w:pPr>
        <w:pStyle w:val="ListParagraph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8E2D87">
        <w:rPr>
          <w:rFonts w:ascii="Arial" w:hAnsi="Arial" w:cs="Arial"/>
          <w:i/>
          <w:sz w:val="20"/>
          <w:szCs w:val="20"/>
        </w:rPr>
        <w:t>18/93 – School bus drop-off issues</w:t>
      </w:r>
      <w:r>
        <w:rPr>
          <w:rFonts w:ascii="Arial" w:hAnsi="Arial" w:cs="Arial"/>
          <w:sz w:val="20"/>
          <w:szCs w:val="20"/>
        </w:rPr>
        <w:t>.  Update from Cllr. Dale and the Clerk.</w:t>
      </w:r>
    </w:p>
    <w:p w:rsidR="00590245" w:rsidRDefault="00590245" w:rsidP="00EA04A2">
      <w:pPr>
        <w:pStyle w:val="ListParagraph"/>
        <w:spacing w:line="276" w:lineRule="auto"/>
        <w:ind w:left="1440"/>
        <w:rPr>
          <w:rFonts w:ascii="Arial" w:hAnsi="Arial" w:cs="Arial"/>
          <w:sz w:val="20"/>
          <w:szCs w:val="20"/>
        </w:rPr>
      </w:pPr>
    </w:p>
    <w:p w:rsidR="003D5577" w:rsidRPr="00B76E7E" w:rsidRDefault="008610DC" w:rsidP="003D55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3D5577">
        <w:rPr>
          <w:rFonts w:ascii="Arial" w:hAnsi="Arial" w:cs="Arial"/>
          <w:sz w:val="20"/>
          <w:szCs w:val="20"/>
        </w:rPr>
        <w:t>.</w:t>
      </w:r>
      <w:r w:rsidR="003D5577">
        <w:rPr>
          <w:rFonts w:ascii="Arial" w:hAnsi="Arial" w:cs="Arial"/>
          <w:sz w:val="20"/>
          <w:szCs w:val="20"/>
        </w:rPr>
        <w:tab/>
      </w:r>
      <w:r w:rsidR="003D5577" w:rsidRPr="00B76E7E">
        <w:rPr>
          <w:rFonts w:ascii="Arial" w:hAnsi="Arial" w:cs="Arial"/>
          <w:b/>
          <w:sz w:val="20"/>
          <w:szCs w:val="20"/>
        </w:rPr>
        <w:t>County Councillor Report</w:t>
      </w:r>
    </w:p>
    <w:p w:rsidR="003D5577" w:rsidRDefault="003D5577" w:rsidP="003D5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receive: a report from Cllr. Dale on matters of interest relating to the </w:t>
      </w:r>
      <w:r w:rsidR="00C41018">
        <w:rPr>
          <w:rFonts w:ascii="Arial" w:hAnsi="Arial" w:cs="Arial"/>
          <w:sz w:val="20"/>
          <w:szCs w:val="20"/>
        </w:rPr>
        <w:t>village</w:t>
      </w:r>
      <w:r>
        <w:rPr>
          <w:rFonts w:ascii="Arial" w:hAnsi="Arial" w:cs="Arial"/>
          <w:sz w:val="20"/>
          <w:szCs w:val="20"/>
        </w:rPr>
        <w:t xml:space="preserve"> not included elsewhere </w:t>
      </w:r>
      <w:r w:rsidR="00965D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on the agenda.</w:t>
      </w:r>
    </w:p>
    <w:p w:rsidR="003D5577" w:rsidRDefault="003D5577" w:rsidP="003D5577">
      <w:pPr>
        <w:rPr>
          <w:rFonts w:ascii="Arial" w:hAnsi="Arial" w:cs="Arial"/>
          <w:sz w:val="20"/>
          <w:szCs w:val="20"/>
        </w:rPr>
      </w:pPr>
    </w:p>
    <w:p w:rsidR="00694D70" w:rsidRPr="00E67796" w:rsidRDefault="008610DC" w:rsidP="002A315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67796">
        <w:rPr>
          <w:rFonts w:ascii="Arial" w:hAnsi="Arial" w:cs="Arial"/>
          <w:sz w:val="20"/>
          <w:szCs w:val="20"/>
        </w:rPr>
        <w:t>.</w:t>
      </w:r>
      <w:r w:rsidR="00E67796">
        <w:rPr>
          <w:rFonts w:ascii="Arial" w:hAnsi="Arial" w:cs="Arial"/>
          <w:sz w:val="20"/>
          <w:szCs w:val="20"/>
        </w:rPr>
        <w:tab/>
      </w:r>
      <w:r w:rsidR="00E67796" w:rsidRPr="00E67796">
        <w:rPr>
          <w:rFonts w:ascii="Arial" w:hAnsi="Arial" w:cs="Arial"/>
          <w:b/>
          <w:sz w:val="20"/>
          <w:szCs w:val="20"/>
        </w:rPr>
        <w:t>Restoration of former Mill Pond</w:t>
      </w:r>
    </w:p>
    <w:p w:rsidR="00E67796" w:rsidRDefault="00E67796" w:rsidP="002A31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receive: a paper outlining the initial discussions held with the Tyne Rivers Trust re the possible </w:t>
      </w:r>
      <w:r>
        <w:rPr>
          <w:rFonts w:ascii="Arial" w:hAnsi="Arial" w:cs="Arial"/>
          <w:sz w:val="20"/>
          <w:szCs w:val="20"/>
        </w:rPr>
        <w:tab/>
        <w:t>restoration of the former mill pond in Marchburn Lane (Paper A).</w:t>
      </w:r>
    </w:p>
    <w:p w:rsidR="008610DC" w:rsidRDefault="008610DC" w:rsidP="002A3156">
      <w:pPr>
        <w:spacing w:line="276" w:lineRule="auto"/>
        <w:rPr>
          <w:rFonts w:ascii="Arial" w:hAnsi="Arial" w:cs="Arial"/>
          <w:sz w:val="20"/>
          <w:szCs w:val="20"/>
        </w:rPr>
      </w:pPr>
    </w:p>
    <w:p w:rsidR="00E67796" w:rsidRPr="008610DC" w:rsidRDefault="008610DC" w:rsidP="002A315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Pr="008610DC">
        <w:rPr>
          <w:rFonts w:ascii="Arial" w:hAnsi="Arial" w:cs="Arial"/>
          <w:b/>
          <w:sz w:val="20"/>
          <w:szCs w:val="20"/>
        </w:rPr>
        <w:t>Handyman</w:t>
      </w:r>
    </w:p>
    <w:p w:rsidR="008610DC" w:rsidRDefault="008610DC" w:rsidP="002A31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receive: a summary of the work undertaken by the handyman and to approve a regular standing </w:t>
      </w:r>
      <w:r>
        <w:rPr>
          <w:rFonts w:ascii="Arial" w:hAnsi="Arial" w:cs="Arial"/>
          <w:sz w:val="20"/>
          <w:szCs w:val="20"/>
        </w:rPr>
        <w:tab/>
        <w:t>order payment for his services.</w:t>
      </w:r>
    </w:p>
    <w:p w:rsidR="00E67796" w:rsidRDefault="00E67796" w:rsidP="002A3156">
      <w:pPr>
        <w:spacing w:line="276" w:lineRule="auto"/>
        <w:rPr>
          <w:rFonts w:ascii="Arial" w:hAnsi="Arial" w:cs="Arial"/>
          <w:sz w:val="20"/>
          <w:szCs w:val="20"/>
        </w:rPr>
      </w:pPr>
    </w:p>
    <w:p w:rsidR="00760B80" w:rsidRPr="003D5577" w:rsidRDefault="008610DC" w:rsidP="00760B80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760B80">
        <w:rPr>
          <w:rFonts w:ascii="Arial" w:hAnsi="Arial" w:cs="Arial"/>
          <w:sz w:val="20"/>
          <w:szCs w:val="20"/>
        </w:rPr>
        <w:t>.</w:t>
      </w:r>
      <w:r w:rsidR="00760B80">
        <w:rPr>
          <w:rFonts w:ascii="Arial" w:hAnsi="Arial" w:cs="Arial"/>
          <w:sz w:val="20"/>
          <w:szCs w:val="20"/>
        </w:rPr>
        <w:tab/>
      </w:r>
      <w:r w:rsidR="00760B80" w:rsidRPr="003D5577">
        <w:rPr>
          <w:rFonts w:ascii="Arial" w:hAnsi="Arial" w:cs="Arial"/>
          <w:b/>
          <w:sz w:val="20"/>
          <w:szCs w:val="20"/>
        </w:rPr>
        <w:t>General Village Maintenance</w:t>
      </w:r>
    </w:p>
    <w:p w:rsidR="00760B80" w:rsidRDefault="00760B80" w:rsidP="00760B8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note: any issues of concern</w:t>
      </w:r>
      <w:r w:rsidR="008610DC">
        <w:rPr>
          <w:rFonts w:ascii="Arial" w:hAnsi="Arial" w:cs="Arial"/>
          <w:sz w:val="20"/>
          <w:szCs w:val="20"/>
        </w:rPr>
        <w:t xml:space="preserve"> and to receive a report from the Clerk on recent tree works </w:t>
      </w:r>
      <w:r w:rsidR="008610DC">
        <w:rPr>
          <w:rFonts w:ascii="Arial" w:hAnsi="Arial" w:cs="Arial"/>
          <w:sz w:val="20"/>
          <w:szCs w:val="20"/>
        </w:rPr>
        <w:tab/>
        <w:t>undertaken</w:t>
      </w:r>
      <w:r>
        <w:rPr>
          <w:rFonts w:ascii="Arial" w:hAnsi="Arial" w:cs="Arial"/>
          <w:sz w:val="20"/>
          <w:szCs w:val="20"/>
        </w:rPr>
        <w:t>.</w:t>
      </w:r>
    </w:p>
    <w:p w:rsidR="00590245" w:rsidRDefault="00590245" w:rsidP="00317C65">
      <w:pPr>
        <w:spacing w:line="276" w:lineRule="auto"/>
        <w:rPr>
          <w:rFonts w:ascii="Arial" w:hAnsi="Arial" w:cs="Arial"/>
          <w:sz w:val="20"/>
          <w:szCs w:val="20"/>
        </w:rPr>
      </w:pPr>
    </w:p>
    <w:p w:rsidR="00D2172F" w:rsidRDefault="0026391E" w:rsidP="00317C65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="008610D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2D1C48">
        <w:rPr>
          <w:rFonts w:ascii="Arial" w:hAnsi="Arial" w:cs="Arial"/>
          <w:b/>
          <w:sz w:val="20"/>
          <w:szCs w:val="20"/>
        </w:rPr>
        <w:t>Finance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97084" w:rsidRPr="008610DC" w:rsidRDefault="00D2172F" w:rsidP="0026391E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r w:rsidR="0059024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Pr="008610DC">
        <w:rPr>
          <w:rFonts w:ascii="Arial" w:hAnsi="Arial" w:cs="Arial"/>
          <w:i/>
          <w:sz w:val="20"/>
          <w:szCs w:val="20"/>
        </w:rPr>
        <w:t>Monthly accounts:</w:t>
      </w:r>
    </w:p>
    <w:p w:rsidR="0026391E" w:rsidRDefault="00D2172F" w:rsidP="0026391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6391E">
        <w:rPr>
          <w:rFonts w:ascii="Arial" w:hAnsi="Arial" w:cs="Arial"/>
          <w:sz w:val="20"/>
          <w:szCs w:val="20"/>
        </w:rPr>
        <w:t>To receive for approval:</w:t>
      </w:r>
    </w:p>
    <w:p w:rsidR="0026391E" w:rsidRDefault="0026391E" w:rsidP="00D2172F">
      <w:pPr>
        <w:spacing w:line="276" w:lineRule="auto"/>
        <w:ind w:firstLine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(i)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69058B">
        <w:rPr>
          <w:rFonts w:ascii="Arial" w:hAnsi="Arial" w:cs="Arial"/>
          <w:sz w:val="20"/>
          <w:szCs w:val="20"/>
        </w:rPr>
        <w:t>a</w:t>
      </w:r>
      <w:proofErr w:type="gramEnd"/>
      <w:r w:rsidRPr="0069058B">
        <w:rPr>
          <w:rFonts w:ascii="Arial" w:hAnsi="Arial" w:cs="Arial"/>
          <w:sz w:val="20"/>
          <w:szCs w:val="20"/>
        </w:rPr>
        <w:t xml:space="preserve"> summary of payments for authorisation</w:t>
      </w:r>
      <w:r>
        <w:rPr>
          <w:rFonts w:ascii="Arial" w:hAnsi="Arial" w:cs="Arial"/>
          <w:sz w:val="20"/>
          <w:szCs w:val="20"/>
        </w:rPr>
        <w:t xml:space="preserve"> and the bank reconciliation</w:t>
      </w:r>
      <w:r w:rsidR="008610DC">
        <w:rPr>
          <w:rFonts w:ascii="Arial" w:hAnsi="Arial" w:cs="Arial"/>
          <w:sz w:val="20"/>
          <w:szCs w:val="20"/>
        </w:rPr>
        <w:t xml:space="preserve"> (Paper B);</w:t>
      </w:r>
      <w:r w:rsidR="00D2172F">
        <w:rPr>
          <w:rFonts w:ascii="Arial" w:hAnsi="Arial" w:cs="Arial"/>
          <w:sz w:val="20"/>
          <w:szCs w:val="20"/>
        </w:rPr>
        <w:t xml:space="preserve"> </w:t>
      </w:r>
    </w:p>
    <w:p w:rsidR="00760B80" w:rsidRDefault="0026391E" w:rsidP="00D2172F">
      <w:pPr>
        <w:spacing w:line="276" w:lineRule="auto"/>
        <w:ind w:firstLine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an</w:t>
      </w:r>
      <w:proofErr w:type="gramEnd"/>
      <w:r>
        <w:rPr>
          <w:rFonts w:ascii="Arial" w:hAnsi="Arial" w:cs="Arial"/>
          <w:sz w:val="20"/>
          <w:szCs w:val="20"/>
        </w:rPr>
        <w:t xml:space="preserve"> overall re</w:t>
      </w:r>
      <w:r w:rsidR="00D2172F">
        <w:rPr>
          <w:rFonts w:ascii="Arial" w:hAnsi="Arial" w:cs="Arial"/>
          <w:sz w:val="20"/>
          <w:szCs w:val="20"/>
        </w:rPr>
        <w:t>view of current budget spending</w:t>
      </w:r>
      <w:r w:rsidR="008610DC">
        <w:rPr>
          <w:rFonts w:ascii="Arial" w:hAnsi="Arial" w:cs="Arial"/>
          <w:sz w:val="20"/>
          <w:szCs w:val="20"/>
        </w:rPr>
        <w:t xml:space="preserve"> (Paper C)</w:t>
      </w:r>
      <w:r w:rsidR="00D2172F">
        <w:rPr>
          <w:rFonts w:ascii="Arial" w:hAnsi="Arial" w:cs="Arial"/>
          <w:sz w:val="20"/>
          <w:szCs w:val="20"/>
        </w:rPr>
        <w:t>.</w:t>
      </w:r>
    </w:p>
    <w:p w:rsidR="008610DC" w:rsidRDefault="008610DC" w:rsidP="00D2172F">
      <w:pPr>
        <w:spacing w:line="276" w:lineRule="auto"/>
        <w:ind w:firstLine="1418"/>
        <w:rPr>
          <w:rFonts w:ascii="Arial" w:hAnsi="Arial" w:cs="Arial"/>
          <w:sz w:val="20"/>
          <w:szCs w:val="20"/>
        </w:rPr>
      </w:pPr>
    </w:p>
    <w:p w:rsidR="008610DC" w:rsidRPr="003E15EF" w:rsidRDefault="008610DC" w:rsidP="008610DC">
      <w:pPr>
        <w:ind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</w:t>
      </w:r>
      <w:r>
        <w:rPr>
          <w:rFonts w:ascii="Arial" w:hAnsi="Arial" w:cs="Arial"/>
          <w:sz w:val="20"/>
          <w:szCs w:val="20"/>
        </w:rPr>
        <w:tab/>
      </w:r>
      <w:r w:rsidRPr="003E15EF">
        <w:rPr>
          <w:rFonts w:ascii="Arial" w:hAnsi="Arial" w:cs="Arial"/>
          <w:i/>
          <w:sz w:val="20"/>
          <w:szCs w:val="20"/>
        </w:rPr>
        <w:t>Yearly Budget</w:t>
      </w:r>
    </w:p>
    <w:p w:rsidR="008610DC" w:rsidRDefault="008610DC" w:rsidP="008610DC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note: that the yearly budget will be set at next month’s meeting.  Any ideas for capital expenditure projects should be notified to the Clerk in advance.</w:t>
      </w:r>
    </w:p>
    <w:p w:rsidR="008610DC" w:rsidRDefault="008610DC" w:rsidP="008610DC">
      <w:pPr>
        <w:ind w:left="1440"/>
        <w:rPr>
          <w:rFonts w:ascii="Arial" w:hAnsi="Arial" w:cs="Arial"/>
          <w:sz w:val="20"/>
          <w:szCs w:val="20"/>
        </w:rPr>
      </w:pPr>
    </w:p>
    <w:p w:rsidR="008610DC" w:rsidRDefault="008610DC" w:rsidP="008610DC">
      <w:pPr>
        <w:ind w:left="1440" w:hanging="7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(c)</w:t>
      </w:r>
      <w:r>
        <w:rPr>
          <w:rFonts w:ascii="Arial" w:hAnsi="Arial" w:cs="Arial"/>
          <w:sz w:val="20"/>
          <w:szCs w:val="20"/>
        </w:rPr>
        <w:tab/>
      </w:r>
      <w:r w:rsidRPr="008610DC">
        <w:rPr>
          <w:rFonts w:ascii="Arial" w:hAnsi="Arial" w:cs="Arial"/>
          <w:i/>
          <w:sz w:val="20"/>
          <w:szCs w:val="20"/>
        </w:rPr>
        <w:t>S137 Grant</w:t>
      </w:r>
      <w:r>
        <w:rPr>
          <w:rFonts w:ascii="Arial" w:hAnsi="Arial" w:cs="Arial"/>
          <w:i/>
          <w:sz w:val="20"/>
          <w:szCs w:val="20"/>
        </w:rPr>
        <w:t>s</w:t>
      </w:r>
    </w:p>
    <w:p w:rsidR="008610DC" w:rsidRDefault="008610DC" w:rsidP="008610DC">
      <w:pPr>
        <w:ind w:left="1440" w:hanging="7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(i)</w:t>
      </w:r>
      <w:r>
        <w:rPr>
          <w:rFonts w:ascii="Arial" w:hAnsi="Arial" w:cs="Arial"/>
          <w:sz w:val="20"/>
          <w:szCs w:val="20"/>
        </w:rPr>
        <w:tab/>
        <w:t>To approve: a donation to the Royal British Legion.</w:t>
      </w:r>
    </w:p>
    <w:p w:rsidR="00760B80" w:rsidRDefault="008610DC" w:rsidP="00D2172F">
      <w:pPr>
        <w:spacing w:line="276" w:lineRule="auto"/>
        <w:ind w:firstLine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</w:t>
      </w:r>
      <w:r>
        <w:rPr>
          <w:rFonts w:ascii="Arial" w:hAnsi="Arial" w:cs="Arial"/>
          <w:sz w:val="20"/>
          <w:szCs w:val="20"/>
        </w:rPr>
        <w:tab/>
        <w:t xml:space="preserve">To note: funding requests from other bodies will be considered at the December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meeting.</w:t>
      </w:r>
    </w:p>
    <w:p w:rsidR="008610DC" w:rsidRDefault="008610DC" w:rsidP="00D2172F">
      <w:pPr>
        <w:spacing w:line="276" w:lineRule="auto"/>
        <w:ind w:firstLine="1418"/>
        <w:rPr>
          <w:rFonts w:ascii="Arial" w:hAnsi="Arial" w:cs="Arial"/>
          <w:sz w:val="20"/>
          <w:szCs w:val="20"/>
        </w:rPr>
      </w:pPr>
    </w:p>
    <w:p w:rsidR="006A3327" w:rsidRPr="007C3D7E" w:rsidRDefault="00F42712" w:rsidP="00A72B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610DC">
        <w:rPr>
          <w:rFonts w:ascii="Arial" w:hAnsi="Arial" w:cs="Arial"/>
          <w:sz w:val="20"/>
          <w:szCs w:val="20"/>
        </w:rPr>
        <w:t>2</w:t>
      </w:r>
      <w:r w:rsidR="00B114AC">
        <w:rPr>
          <w:rFonts w:ascii="Arial" w:hAnsi="Arial" w:cs="Arial"/>
          <w:sz w:val="20"/>
          <w:szCs w:val="20"/>
        </w:rPr>
        <w:t>.</w:t>
      </w:r>
      <w:r w:rsidR="00B114AC">
        <w:rPr>
          <w:rFonts w:ascii="Arial" w:hAnsi="Arial" w:cs="Arial"/>
          <w:sz w:val="20"/>
          <w:szCs w:val="20"/>
        </w:rPr>
        <w:tab/>
      </w:r>
      <w:r w:rsidR="00B114AC" w:rsidRPr="007C3D7E">
        <w:rPr>
          <w:rFonts w:ascii="Arial" w:hAnsi="Arial" w:cs="Arial"/>
          <w:b/>
          <w:sz w:val="20"/>
          <w:szCs w:val="20"/>
        </w:rPr>
        <w:t>Planning</w:t>
      </w:r>
    </w:p>
    <w:p w:rsidR="00616DB0" w:rsidRDefault="00B114AC" w:rsidP="00616D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16DB0">
        <w:rPr>
          <w:rFonts w:ascii="Arial" w:hAnsi="Arial" w:cs="Arial"/>
          <w:sz w:val="20"/>
          <w:szCs w:val="20"/>
        </w:rPr>
        <w:t>To report:</w:t>
      </w:r>
    </w:p>
    <w:p w:rsidR="00616DB0" w:rsidRDefault="00616DB0" w:rsidP="00616DB0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624263">
        <w:rPr>
          <w:rFonts w:ascii="Arial" w:hAnsi="Arial" w:cs="Arial"/>
          <w:sz w:val="20"/>
          <w:szCs w:val="20"/>
        </w:rPr>
        <w:t>that the following planning application</w:t>
      </w:r>
      <w:r w:rsidR="008610DC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</w:t>
      </w:r>
      <w:r w:rsidRPr="00624263">
        <w:rPr>
          <w:rFonts w:ascii="Arial" w:hAnsi="Arial" w:cs="Arial"/>
          <w:sz w:val="20"/>
          <w:szCs w:val="20"/>
        </w:rPr>
        <w:t>under consideration by NCC:</w:t>
      </w:r>
    </w:p>
    <w:p w:rsidR="008610DC" w:rsidRPr="00315382" w:rsidRDefault="00315382" w:rsidP="00616DB0">
      <w:pPr>
        <w:pStyle w:val="ListParagraph"/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315382">
        <w:rPr>
          <w:rFonts w:ascii="Arial" w:hAnsi="Arial" w:cs="Arial"/>
          <w:sz w:val="20"/>
          <w:szCs w:val="20"/>
        </w:rPr>
        <w:t>18/03752/</w:t>
      </w:r>
      <w:proofErr w:type="spellStart"/>
      <w:r w:rsidRPr="00315382">
        <w:rPr>
          <w:rFonts w:ascii="Arial" w:hAnsi="Arial" w:cs="Arial"/>
          <w:sz w:val="20"/>
          <w:szCs w:val="20"/>
        </w:rPr>
        <w:t>PRUTPO</w:t>
      </w:r>
      <w:proofErr w:type="spellEnd"/>
      <w:r w:rsidRPr="00315382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315382">
        <w:rPr>
          <w:rFonts w:ascii="Arial" w:hAnsi="Arial" w:cs="Arial"/>
          <w:sz w:val="20"/>
          <w:szCs w:val="20"/>
        </w:rPr>
        <w:t>Holmfield</w:t>
      </w:r>
      <w:proofErr w:type="spellEnd"/>
      <w:r w:rsidRPr="00315382">
        <w:rPr>
          <w:rFonts w:ascii="Arial" w:hAnsi="Arial" w:cs="Arial"/>
          <w:sz w:val="20"/>
          <w:szCs w:val="20"/>
        </w:rPr>
        <w:t>, Sandy Bank.   Tree works</w:t>
      </w:r>
      <w:r>
        <w:rPr>
          <w:rFonts w:ascii="Arial" w:hAnsi="Arial" w:cs="Arial"/>
          <w:sz w:val="20"/>
          <w:szCs w:val="20"/>
        </w:rPr>
        <w:t>.</w:t>
      </w:r>
    </w:p>
    <w:p w:rsidR="008610DC" w:rsidRPr="00616DB0" w:rsidRDefault="008610DC" w:rsidP="00616DB0">
      <w:pPr>
        <w:rPr>
          <w:rFonts w:ascii="Arial" w:hAnsi="Arial" w:cs="Arial"/>
          <w:sz w:val="20"/>
          <w:szCs w:val="20"/>
        </w:rPr>
      </w:pPr>
    </w:p>
    <w:p w:rsidR="00616DB0" w:rsidRDefault="00616DB0" w:rsidP="00616DB0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that the following planning applications have been approved by NCC:</w:t>
      </w:r>
    </w:p>
    <w:p w:rsidR="00FE5F3D" w:rsidRDefault="00FE5F3D" w:rsidP="00FE5F3D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18/02842/</w:t>
      </w:r>
      <w:proofErr w:type="spellStart"/>
      <w:r>
        <w:rPr>
          <w:rFonts w:ascii="Arial" w:hAnsi="Arial" w:cs="Arial"/>
          <w:sz w:val="20"/>
          <w:szCs w:val="20"/>
        </w:rPr>
        <w:t>FUL</w:t>
      </w:r>
      <w:proofErr w:type="spellEnd"/>
      <w:r>
        <w:rPr>
          <w:rFonts w:ascii="Arial" w:hAnsi="Arial" w:cs="Arial"/>
          <w:sz w:val="20"/>
          <w:szCs w:val="20"/>
        </w:rPr>
        <w:t xml:space="preserve"> – 3 Church </w:t>
      </w:r>
      <w:proofErr w:type="gramStart"/>
      <w:r>
        <w:rPr>
          <w:rFonts w:ascii="Arial" w:hAnsi="Arial" w:cs="Arial"/>
          <w:sz w:val="20"/>
          <w:szCs w:val="20"/>
        </w:rPr>
        <w:t>Close</w:t>
      </w:r>
      <w:proofErr w:type="gramEnd"/>
      <w:r>
        <w:rPr>
          <w:rFonts w:ascii="Arial" w:hAnsi="Arial" w:cs="Arial"/>
          <w:sz w:val="20"/>
          <w:szCs w:val="20"/>
        </w:rPr>
        <w:t>.  Single storey extension and alterations to the roof;</w:t>
      </w:r>
    </w:p>
    <w:p w:rsidR="00317C65" w:rsidRDefault="00FE5F3D" w:rsidP="006924E3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FE5F3D">
        <w:rPr>
          <w:rFonts w:ascii="Arial" w:hAnsi="Arial" w:cs="Arial"/>
          <w:sz w:val="20"/>
          <w:szCs w:val="20"/>
        </w:rPr>
        <w:t>18/3003/</w:t>
      </w:r>
      <w:proofErr w:type="spellStart"/>
      <w:r w:rsidRPr="00FE5F3D">
        <w:rPr>
          <w:rFonts w:ascii="Arial" w:hAnsi="Arial" w:cs="Arial"/>
          <w:sz w:val="20"/>
          <w:szCs w:val="20"/>
        </w:rPr>
        <w:t>PRUTPO</w:t>
      </w:r>
      <w:proofErr w:type="spellEnd"/>
      <w:r w:rsidRPr="00FE5F3D">
        <w:rPr>
          <w:rFonts w:ascii="Arial" w:hAnsi="Arial" w:cs="Arial"/>
          <w:sz w:val="20"/>
          <w:szCs w:val="20"/>
        </w:rPr>
        <w:t xml:space="preserve"> – 11 Church </w:t>
      </w:r>
      <w:proofErr w:type="gramStart"/>
      <w:r w:rsidRPr="00FE5F3D">
        <w:rPr>
          <w:rFonts w:ascii="Arial" w:hAnsi="Arial" w:cs="Arial"/>
          <w:sz w:val="20"/>
          <w:szCs w:val="20"/>
        </w:rPr>
        <w:t>Close</w:t>
      </w:r>
      <w:proofErr w:type="gramEnd"/>
      <w:r w:rsidRPr="00FE5F3D">
        <w:rPr>
          <w:rFonts w:ascii="Arial" w:hAnsi="Arial" w:cs="Arial"/>
          <w:sz w:val="20"/>
          <w:szCs w:val="20"/>
        </w:rPr>
        <w:t xml:space="preserve">.  Removal of deadwood from oak tree.  </w:t>
      </w:r>
    </w:p>
    <w:p w:rsidR="00FE5F3D" w:rsidRPr="00FE5F3D" w:rsidRDefault="00FE5F3D" w:rsidP="008610DC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B81C52" w:rsidRPr="00C3183A" w:rsidRDefault="0081763D" w:rsidP="00A72B6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610DC">
        <w:rPr>
          <w:rFonts w:ascii="Arial" w:hAnsi="Arial" w:cs="Arial"/>
          <w:sz w:val="20"/>
          <w:szCs w:val="20"/>
        </w:rPr>
        <w:t>3</w:t>
      </w:r>
      <w:r w:rsidR="00B81C52" w:rsidRPr="002D1C48">
        <w:rPr>
          <w:rFonts w:ascii="Arial" w:hAnsi="Arial" w:cs="Arial"/>
          <w:sz w:val="20"/>
          <w:szCs w:val="20"/>
        </w:rPr>
        <w:t>.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6A5DAC" w:rsidRPr="00C3183A">
        <w:rPr>
          <w:rFonts w:ascii="Arial" w:hAnsi="Arial" w:cs="Arial"/>
          <w:b/>
          <w:sz w:val="20"/>
          <w:szCs w:val="20"/>
        </w:rPr>
        <w:t>Correspondence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ab/>
        <w:t>To consider: any correspondence issues not covered elsewhere on the agenda.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</w:p>
    <w:p w:rsidR="00B81C52" w:rsidRDefault="008610DC" w:rsidP="00A72B6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B81C52" w:rsidRPr="002D1C48">
        <w:rPr>
          <w:rFonts w:ascii="Arial" w:hAnsi="Arial" w:cs="Arial"/>
          <w:sz w:val="20"/>
          <w:szCs w:val="20"/>
        </w:rPr>
        <w:t>.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B81C52" w:rsidRPr="002D1C48">
        <w:rPr>
          <w:rFonts w:ascii="Arial" w:hAnsi="Arial" w:cs="Arial"/>
          <w:b/>
          <w:sz w:val="20"/>
          <w:szCs w:val="20"/>
        </w:rPr>
        <w:t>Minor Matters</w:t>
      </w:r>
    </w:p>
    <w:p w:rsidR="00590245" w:rsidRDefault="008610DC" w:rsidP="003E15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(i)</w:t>
      </w:r>
      <w:r>
        <w:rPr>
          <w:rFonts w:ascii="Arial" w:hAnsi="Arial" w:cs="Arial"/>
          <w:sz w:val="20"/>
          <w:szCs w:val="20"/>
        </w:rPr>
        <w:tab/>
        <w:t>WW1 Commemorations</w:t>
      </w:r>
    </w:p>
    <w:p w:rsidR="00590245" w:rsidRDefault="00590245" w:rsidP="003E15EF">
      <w:pPr>
        <w:spacing w:line="276" w:lineRule="auto"/>
        <w:rPr>
          <w:rFonts w:ascii="Arial" w:hAnsi="Arial" w:cs="Arial"/>
          <w:sz w:val="20"/>
          <w:szCs w:val="20"/>
        </w:rPr>
      </w:pPr>
    </w:p>
    <w:p w:rsidR="00B81C52" w:rsidRPr="002D1C48" w:rsidRDefault="008610DC" w:rsidP="00A72B6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B81C52" w:rsidRPr="002D1C48">
        <w:rPr>
          <w:rFonts w:ascii="Arial" w:hAnsi="Arial" w:cs="Arial"/>
          <w:sz w:val="20"/>
          <w:szCs w:val="20"/>
        </w:rPr>
        <w:t>: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4E5FBB">
        <w:rPr>
          <w:rFonts w:ascii="Arial" w:hAnsi="Arial" w:cs="Arial"/>
          <w:b/>
          <w:sz w:val="20"/>
          <w:szCs w:val="20"/>
        </w:rPr>
        <w:t>Date of Future</w:t>
      </w:r>
      <w:r w:rsidR="00B81C52" w:rsidRPr="002D1C48">
        <w:rPr>
          <w:rFonts w:ascii="Arial" w:hAnsi="Arial" w:cs="Arial"/>
          <w:b/>
          <w:sz w:val="20"/>
          <w:szCs w:val="20"/>
        </w:rPr>
        <w:t xml:space="preserve"> Meeting</w:t>
      </w:r>
      <w:r w:rsidR="00B81C52" w:rsidRPr="002D1C48">
        <w:rPr>
          <w:rFonts w:ascii="Arial" w:hAnsi="Arial" w:cs="Arial"/>
          <w:b/>
          <w:sz w:val="20"/>
          <w:szCs w:val="20"/>
        </w:rPr>
        <w:tab/>
      </w:r>
    </w:p>
    <w:p w:rsidR="002D77AB" w:rsidRDefault="002D77AB" w:rsidP="004C4CEA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 xml:space="preserve">To resolve: </w:t>
      </w:r>
      <w:r w:rsidR="00030F1F">
        <w:rPr>
          <w:rFonts w:ascii="Arial" w:hAnsi="Arial" w:cs="Arial"/>
          <w:sz w:val="20"/>
          <w:szCs w:val="20"/>
        </w:rPr>
        <w:t>that the next meeting of the Parish Council should be held on Monday 1</w:t>
      </w:r>
      <w:r w:rsidR="00FE5F3D">
        <w:rPr>
          <w:rFonts w:ascii="Arial" w:hAnsi="Arial" w:cs="Arial"/>
          <w:sz w:val="20"/>
          <w:szCs w:val="20"/>
        </w:rPr>
        <w:t>0</w:t>
      </w:r>
      <w:r w:rsidR="00616DB0" w:rsidRPr="00616DB0">
        <w:rPr>
          <w:rFonts w:ascii="Arial" w:hAnsi="Arial" w:cs="Arial"/>
          <w:sz w:val="20"/>
          <w:szCs w:val="20"/>
          <w:vertAlign w:val="superscript"/>
        </w:rPr>
        <w:t>th</w:t>
      </w:r>
      <w:r w:rsidR="00FE5F3D">
        <w:rPr>
          <w:rFonts w:ascii="Arial" w:hAnsi="Arial" w:cs="Arial"/>
          <w:sz w:val="20"/>
          <w:szCs w:val="20"/>
        </w:rPr>
        <w:t xml:space="preserve"> December</w:t>
      </w:r>
      <w:r w:rsidR="00030F1F">
        <w:rPr>
          <w:rFonts w:ascii="Arial" w:hAnsi="Arial" w:cs="Arial"/>
          <w:sz w:val="20"/>
          <w:szCs w:val="20"/>
        </w:rPr>
        <w:t xml:space="preserve"> 2018.</w:t>
      </w:r>
    </w:p>
    <w:p w:rsidR="005A0A19" w:rsidRDefault="005A0A19" w:rsidP="005A0A19">
      <w:pPr>
        <w:spacing w:line="276" w:lineRule="auto"/>
        <w:ind w:left="720" w:hanging="720"/>
        <w:rPr>
          <w:rFonts w:ascii="Arial" w:hAnsi="Arial" w:cs="Arial"/>
          <w:sz w:val="20"/>
          <w:szCs w:val="20"/>
        </w:rPr>
      </w:pPr>
    </w:p>
    <w:p w:rsidR="00030F1F" w:rsidRDefault="005A0A19" w:rsidP="00030F1F">
      <w:pPr>
        <w:spacing w:line="276" w:lineRule="auto"/>
        <w:ind w:left="720" w:hanging="720"/>
        <w:rPr>
          <w:rFonts w:ascii="Arial" w:hAnsi="Arial" w:cs="Arial"/>
          <w:i/>
          <w:sz w:val="18"/>
          <w:szCs w:val="18"/>
        </w:rPr>
      </w:pPr>
      <w:r w:rsidRPr="005A0A19">
        <w:rPr>
          <w:rFonts w:ascii="Arial" w:hAnsi="Arial" w:cs="Arial"/>
          <w:i/>
          <w:sz w:val="18"/>
          <w:szCs w:val="18"/>
        </w:rPr>
        <w:t>Correspondence:</w:t>
      </w:r>
    </w:p>
    <w:p w:rsidR="00764DD4" w:rsidRDefault="00764DD4" w:rsidP="00764DD4">
      <w:pPr>
        <w:spacing w:line="276" w:lineRule="auto"/>
        <w:ind w:left="720" w:hanging="720"/>
        <w:rPr>
          <w:rFonts w:ascii="Arial" w:hAnsi="Arial" w:cs="Arial"/>
          <w:sz w:val="18"/>
          <w:szCs w:val="18"/>
        </w:rPr>
      </w:pPr>
      <w:r w:rsidRPr="00D2172F">
        <w:rPr>
          <w:rFonts w:ascii="Arial" w:hAnsi="Arial" w:cs="Arial"/>
          <w:sz w:val="18"/>
          <w:szCs w:val="18"/>
        </w:rPr>
        <w:t>M</w:t>
      </w:r>
      <w:r w:rsidR="00D2172F" w:rsidRPr="00D2172F">
        <w:rPr>
          <w:rFonts w:ascii="Arial" w:hAnsi="Arial" w:cs="Arial"/>
          <w:sz w:val="18"/>
          <w:szCs w:val="18"/>
        </w:rPr>
        <w:t>r</w:t>
      </w:r>
      <w:r w:rsidR="008610DC">
        <w:rPr>
          <w:rFonts w:ascii="Arial" w:hAnsi="Arial" w:cs="Arial"/>
          <w:sz w:val="18"/>
          <w:szCs w:val="18"/>
        </w:rPr>
        <w:t xml:space="preserve"> M</w:t>
      </w:r>
      <w:r w:rsidRPr="00D2172F">
        <w:rPr>
          <w:rFonts w:ascii="Arial" w:hAnsi="Arial" w:cs="Arial"/>
          <w:sz w:val="18"/>
          <w:szCs w:val="18"/>
        </w:rPr>
        <w:t xml:space="preserve"> Baird</w:t>
      </w:r>
      <w:r w:rsidR="009B1D32" w:rsidRPr="00D2172F">
        <w:rPr>
          <w:rFonts w:ascii="Arial" w:hAnsi="Arial" w:cs="Arial"/>
          <w:sz w:val="18"/>
          <w:szCs w:val="18"/>
        </w:rPr>
        <w:t xml:space="preserve"> – sports field disturbance</w:t>
      </w:r>
    </w:p>
    <w:p w:rsidR="008610DC" w:rsidRPr="00D2172F" w:rsidRDefault="008610DC" w:rsidP="00764DD4">
      <w:pPr>
        <w:spacing w:line="276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 E Raeburn – retaining walls in the edible garden</w:t>
      </w:r>
    </w:p>
    <w:p w:rsidR="005A0A19" w:rsidRPr="00D2172F" w:rsidRDefault="005A0A19" w:rsidP="00065E52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9B1D32" w:rsidRDefault="009B1D32" w:rsidP="00065E52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AB5583" w:rsidRDefault="00AB5583" w:rsidP="00065E52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5423EE" w:rsidRDefault="005423EE" w:rsidP="00E35D81">
      <w:pPr>
        <w:rPr>
          <w:rFonts w:ascii="Arial" w:hAnsi="Arial" w:cs="Arial"/>
          <w:b/>
          <w:sz w:val="18"/>
          <w:szCs w:val="18"/>
        </w:rPr>
      </w:pPr>
    </w:p>
    <w:sectPr w:rsidR="005423EE" w:rsidSect="00546797">
      <w:footerReference w:type="default" r:id="rId7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AF1" w:rsidRDefault="000B1AF1" w:rsidP="00593B84">
      <w:r>
        <w:separator/>
      </w:r>
    </w:p>
  </w:endnote>
  <w:endnote w:type="continuationSeparator" w:id="0">
    <w:p w:rsidR="000B1AF1" w:rsidRDefault="000B1AF1" w:rsidP="0059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5701"/>
      <w:docPartObj>
        <w:docPartGallery w:val="Page Numbers (Bottom of Page)"/>
        <w:docPartUnique/>
      </w:docPartObj>
    </w:sdtPr>
    <w:sdtContent>
      <w:p w:rsidR="008610DC" w:rsidRDefault="004D4879">
        <w:pPr>
          <w:pStyle w:val="Footer"/>
          <w:jc w:val="center"/>
        </w:pPr>
        <w:fldSimple w:instr=" PAGE   \* MERGEFORMAT ">
          <w:r w:rsidR="008E2D87">
            <w:rPr>
              <w:noProof/>
            </w:rPr>
            <w:t>2</w:t>
          </w:r>
        </w:fldSimple>
      </w:p>
    </w:sdtContent>
  </w:sdt>
  <w:p w:rsidR="008610DC" w:rsidRDefault="008610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AF1" w:rsidRDefault="000B1AF1" w:rsidP="00593B84">
      <w:r>
        <w:separator/>
      </w:r>
    </w:p>
  </w:footnote>
  <w:footnote w:type="continuationSeparator" w:id="0">
    <w:p w:rsidR="000B1AF1" w:rsidRDefault="000B1AF1" w:rsidP="00593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ACD"/>
    <w:multiLevelType w:val="hybridMultilevel"/>
    <w:tmpl w:val="CBF89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7774E4"/>
    <w:multiLevelType w:val="hybridMultilevel"/>
    <w:tmpl w:val="2472ADEE"/>
    <w:lvl w:ilvl="0" w:tplc="5AE8CA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805D0F"/>
    <w:multiLevelType w:val="hybridMultilevel"/>
    <w:tmpl w:val="1B6418A8"/>
    <w:lvl w:ilvl="0" w:tplc="C1FC6D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B5633"/>
    <w:multiLevelType w:val="hybridMultilevel"/>
    <w:tmpl w:val="468279E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026C5D"/>
    <w:multiLevelType w:val="hybridMultilevel"/>
    <w:tmpl w:val="BF827416"/>
    <w:lvl w:ilvl="0" w:tplc="D4CE69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91BCB"/>
    <w:multiLevelType w:val="hybridMultilevel"/>
    <w:tmpl w:val="8EC8F352"/>
    <w:lvl w:ilvl="0" w:tplc="9C305D5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383CF8"/>
    <w:multiLevelType w:val="hybridMultilevel"/>
    <w:tmpl w:val="FE245338"/>
    <w:lvl w:ilvl="0" w:tplc="0DA85C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68728E"/>
    <w:multiLevelType w:val="hybridMultilevel"/>
    <w:tmpl w:val="2084CBA4"/>
    <w:lvl w:ilvl="0" w:tplc="006227DC">
      <w:start w:val="1"/>
      <w:numFmt w:val="lowerLetter"/>
      <w:lvlText w:val="(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9D446F"/>
    <w:multiLevelType w:val="hybridMultilevel"/>
    <w:tmpl w:val="81701FBA"/>
    <w:lvl w:ilvl="0" w:tplc="982A0F0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A8635C"/>
    <w:multiLevelType w:val="hybridMultilevel"/>
    <w:tmpl w:val="8E968804"/>
    <w:lvl w:ilvl="0" w:tplc="DD467F8C">
      <w:start w:val="1"/>
      <w:numFmt w:val="lowerRoman"/>
      <w:lvlText w:val="(%1)"/>
      <w:lvlJc w:val="left"/>
      <w:pPr>
        <w:ind w:left="1811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">
    <w:nsid w:val="20A76CA2"/>
    <w:multiLevelType w:val="hybridMultilevel"/>
    <w:tmpl w:val="6060E00A"/>
    <w:lvl w:ilvl="0" w:tplc="6AA4A3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E4057E"/>
    <w:multiLevelType w:val="hybridMultilevel"/>
    <w:tmpl w:val="C248E4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6D65EF"/>
    <w:multiLevelType w:val="hybridMultilevel"/>
    <w:tmpl w:val="B48E214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7407E4B"/>
    <w:multiLevelType w:val="hybridMultilevel"/>
    <w:tmpl w:val="0BE822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AD1500"/>
    <w:multiLevelType w:val="hybridMultilevel"/>
    <w:tmpl w:val="90626CFC"/>
    <w:lvl w:ilvl="0" w:tplc="B89E0E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AA4D17"/>
    <w:multiLevelType w:val="hybridMultilevel"/>
    <w:tmpl w:val="2B60525C"/>
    <w:lvl w:ilvl="0" w:tplc="31E0D2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877E2C"/>
    <w:multiLevelType w:val="hybridMultilevel"/>
    <w:tmpl w:val="32207E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8CB057E"/>
    <w:multiLevelType w:val="hybridMultilevel"/>
    <w:tmpl w:val="5EC07EC6"/>
    <w:lvl w:ilvl="0" w:tplc="42BC7E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8771DA"/>
    <w:multiLevelType w:val="hybridMultilevel"/>
    <w:tmpl w:val="7DC20736"/>
    <w:lvl w:ilvl="0" w:tplc="9DCC2F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92227E"/>
    <w:multiLevelType w:val="hybridMultilevel"/>
    <w:tmpl w:val="BBFAF864"/>
    <w:lvl w:ilvl="0" w:tplc="67F0E65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71694"/>
    <w:multiLevelType w:val="hybridMultilevel"/>
    <w:tmpl w:val="C51A2E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283F0A"/>
    <w:multiLevelType w:val="hybridMultilevel"/>
    <w:tmpl w:val="91A4BA0E"/>
    <w:lvl w:ilvl="0" w:tplc="AE64E16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71E7D89"/>
    <w:multiLevelType w:val="hybridMultilevel"/>
    <w:tmpl w:val="24C4DA32"/>
    <w:lvl w:ilvl="0" w:tplc="5AFAA4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854EE1"/>
    <w:multiLevelType w:val="hybridMultilevel"/>
    <w:tmpl w:val="BE1A8DAE"/>
    <w:lvl w:ilvl="0" w:tplc="CA664D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0C4BF2"/>
    <w:multiLevelType w:val="hybridMultilevel"/>
    <w:tmpl w:val="5994DDC4"/>
    <w:lvl w:ilvl="0" w:tplc="CDDA99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2D2684"/>
    <w:multiLevelType w:val="hybridMultilevel"/>
    <w:tmpl w:val="DE12DF40"/>
    <w:lvl w:ilvl="0" w:tplc="999A52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5C63F7"/>
    <w:multiLevelType w:val="hybridMultilevel"/>
    <w:tmpl w:val="9AF8BA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D34F0C"/>
    <w:multiLevelType w:val="hybridMultilevel"/>
    <w:tmpl w:val="749C2982"/>
    <w:lvl w:ilvl="0" w:tplc="75A84D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C43C3D"/>
    <w:multiLevelType w:val="hybridMultilevel"/>
    <w:tmpl w:val="711A942A"/>
    <w:lvl w:ilvl="0" w:tplc="3D24F98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573AF2"/>
    <w:multiLevelType w:val="hybridMultilevel"/>
    <w:tmpl w:val="ACD4D46C"/>
    <w:lvl w:ilvl="0" w:tplc="95568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8223FD"/>
    <w:multiLevelType w:val="hybridMultilevel"/>
    <w:tmpl w:val="D7EAE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471315"/>
    <w:multiLevelType w:val="hybridMultilevel"/>
    <w:tmpl w:val="B44C6B2C"/>
    <w:lvl w:ilvl="0" w:tplc="08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2">
    <w:nsid w:val="610E1D2A"/>
    <w:multiLevelType w:val="hybridMultilevel"/>
    <w:tmpl w:val="F4F4E1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276687"/>
    <w:multiLevelType w:val="hybridMultilevel"/>
    <w:tmpl w:val="31FC1A72"/>
    <w:lvl w:ilvl="0" w:tplc="8DFA1F5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EC4F17"/>
    <w:multiLevelType w:val="hybridMultilevel"/>
    <w:tmpl w:val="FA983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B4463"/>
    <w:multiLevelType w:val="hybridMultilevel"/>
    <w:tmpl w:val="9CFA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6936C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4916B4"/>
    <w:multiLevelType w:val="hybridMultilevel"/>
    <w:tmpl w:val="EE28FD2A"/>
    <w:lvl w:ilvl="0" w:tplc="EB3024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9956A6"/>
    <w:multiLevelType w:val="hybridMultilevel"/>
    <w:tmpl w:val="09C41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C6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380DF9"/>
    <w:multiLevelType w:val="hybridMultilevel"/>
    <w:tmpl w:val="77D0E3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AA0C52"/>
    <w:multiLevelType w:val="hybridMultilevel"/>
    <w:tmpl w:val="C876DB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5867310"/>
    <w:multiLevelType w:val="hybridMultilevel"/>
    <w:tmpl w:val="1A3266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71A7E9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3B3B87"/>
    <w:multiLevelType w:val="hybridMultilevel"/>
    <w:tmpl w:val="DFA68D66"/>
    <w:lvl w:ilvl="0" w:tplc="1826DC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B205E5"/>
    <w:multiLevelType w:val="hybridMultilevel"/>
    <w:tmpl w:val="D67606EE"/>
    <w:lvl w:ilvl="0" w:tplc="426A51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CF5D57"/>
    <w:multiLevelType w:val="hybridMultilevel"/>
    <w:tmpl w:val="B71C27FC"/>
    <w:lvl w:ilvl="0" w:tplc="D2408C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5F50EA"/>
    <w:multiLevelType w:val="hybridMultilevel"/>
    <w:tmpl w:val="AAA628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F3B6009"/>
    <w:multiLevelType w:val="hybridMultilevel"/>
    <w:tmpl w:val="07605BEC"/>
    <w:lvl w:ilvl="0" w:tplc="A18AB8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22"/>
  </w:num>
  <w:num w:numId="3">
    <w:abstractNumId w:val="15"/>
  </w:num>
  <w:num w:numId="4">
    <w:abstractNumId w:val="10"/>
  </w:num>
  <w:num w:numId="5">
    <w:abstractNumId w:val="9"/>
  </w:num>
  <w:num w:numId="6">
    <w:abstractNumId w:val="45"/>
  </w:num>
  <w:num w:numId="7">
    <w:abstractNumId w:val="25"/>
  </w:num>
  <w:num w:numId="8">
    <w:abstractNumId w:val="18"/>
  </w:num>
  <w:num w:numId="9">
    <w:abstractNumId w:val="27"/>
  </w:num>
  <w:num w:numId="10">
    <w:abstractNumId w:val="4"/>
  </w:num>
  <w:num w:numId="11">
    <w:abstractNumId w:val="23"/>
  </w:num>
  <w:num w:numId="12">
    <w:abstractNumId w:val="43"/>
  </w:num>
  <w:num w:numId="13">
    <w:abstractNumId w:val="17"/>
  </w:num>
  <w:num w:numId="14">
    <w:abstractNumId w:val="19"/>
  </w:num>
  <w:num w:numId="15">
    <w:abstractNumId w:val="30"/>
  </w:num>
  <w:num w:numId="16">
    <w:abstractNumId w:val="42"/>
  </w:num>
  <w:num w:numId="17">
    <w:abstractNumId w:val="36"/>
  </w:num>
  <w:num w:numId="18">
    <w:abstractNumId w:val="35"/>
  </w:num>
  <w:num w:numId="19">
    <w:abstractNumId w:val="31"/>
  </w:num>
  <w:num w:numId="20">
    <w:abstractNumId w:val="28"/>
  </w:num>
  <w:num w:numId="21">
    <w:abstractNumId w:val="44"/>
  </w:num>
  <w:num w:numId="22">
    <w:abstractNumId w:val="24"/>
  </w:num>
  <w:num w:numId="23">
    <w:abstractNumId w:val="7"/>
  </w:num>
  <w:num w:numId="24">
    <w:abstractNumId w:val="8"/>
  </w:num>
  <w:num w:numId="25">
    <w:abstractNumId w:val="21"/>
  </w:num>
  <w:num w:numId="26">
    <w:abstractNumId w:val="13"/>
  </w:num>
  <w:num w:numId="27">
    <w:abstractNumId w:val="33"/>
  </w:num>
  <w:num w:numId="28">
    <w:abstractNumId w:val="5"/>
  </w:num>
  <w:num w:numId="29">
    <w:abstractNumId w:val="34"/>
  </w:num>
  <w:num w:numId="30">
    <w:abstractNumId w:val="0"/>
  </w:num>
  <w:num w:numId="31">
    <w:abstractNumId w:val="47"/>
  </w:num>
  <w:num w:numId="32">
    <w:abstractNumId w:val="14"/>
  </w:num>
  <w:num w:numId="33">
    <w:abstractNumId w:val="11"/>
  </w:num>
  <w:num w:numId="34">
    <w:abstractNumId w:val="39"/>
  </w:num>
  <w:num w:numId="35">
    <w:abstractNumId w:val="1"/>
  </w:num>
  <w:num w:numId="36">
    <w:abstractNumId w:val="16"/>
  </w:num>
  <w:num w:numId="37">
    <w:abstractNumId w:val="12"/>
  </w:num>
  <w:num w:numId="38">
    <w:abstractNumId w:val="46"/>
  </w:num>
  <w:num w:numId="39">
    <w:abstractNumId w:val="20"/>
  </w:num>
  <w:num w:numId="40">
    <w:abstractNumId w:val="3"/>
  </w:num>
  <w:num w:numId="41">
    <w:abstractNumId w:val="2"/>
  </w:num>
  <w:num w:numId="42">
    <w:abstractNumId w:val="26"/>
  </w:num>
  <w:num w:numId="43">
    <w:abstractNumId w:val="29"/>
  </w:num>
  <w:num w:numId="44">
    <w:abstractNumId w:val="37"/>
  </w:num>
  <w:num w:numId="45">
    <w:abstractNumId w:val="32"/>
  </w:num>
  <w:num w:numId="46">
    <w:abstractNumId w:val="41"/>
  </w:num>
  <w:num w:numId="47">
    <w:abstractNumId w:val="6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E35D81"/>
    <w:rsid w:val="00004AE1"/>
    <w:rsid w:val="00004C93"/>
    <w:rsid w:val="00006340"/>
    <w:rsid w:val="00012070"/>
    <w:rsid w:val="00015967"/>
    <w:rsid w:val="0001610F"/>
    <w:rsid w:val="000211F2"/>
    <w:rsid w:val="00026301"/>
    <w:rsid w:val="00030711"/>
    <w:rsid w:val="00030F1F"/>
    <w:rsid w:val="00031994"/>
    <w:rsid w:val="00032F27"/>
    <w:rsid w:val="0004023B"/>
    <w:rsid w:val="00045F26"/>
    <w:rsid w:val="000465B6"/>
    <w:rsid w:val="00054B9E"/>
    <w:rsid w:val="00065E52"/>
    <w:rsid w:val="000717CD"/>
    <w:rsid w:val="00073ED8"/>
    <w:rsid w:val="0008273B"/>
    <w:rsid w:val="00097BA8"/>
    <w:rsid w:val="000A4978"/>
    <w:rsid w:val="000A4A65"/>
    <w:rsid w:val="000B1AF1"/>
    <w:rsid w:val="000B7180"/>
    <w:rsid w:val="000C0422"/>
    <w:rsid w:val="000C1488"/>
    <w:rsid w:val="000C24B0"/>
    <w:rsid w:val="000C588C"/>
    <w:rsid w:val="000C7796"/>
    <w:rsid w:val="000D0419"/>
    <w:rsid w:val="000E4F72"/>
    <w:rsid w:val="000F0E1E"/>
    <w:rsid w:val="000F6661"/>
    <w:rsid w:val="00116817"/>
    <w:rsid w:val="001213B0"/>
    <w:rsid w:val="00125B77"/>
    <w:rsid w:val="001335A9"/>
    <w:rsid w:val="00142E25"/>
    <w:rsid w:val="001432D4"/>
    <w:rsid w:val="00143D26"/>
    <w:rsid w:val="001619CE"/>
    <w:rsid w:val="0016433F"/>
    <w:rsid w:val="00164B56"/>
    <w:rsid w:val="0019254F"/>
    <w:rsid w:val="00192C10"/>
    <w:rsid w:val="001B7319"/>
    <w:rsid w:val="001C1BAB"/>
    <w:rsid w:val="001C31AD"/>
    <w:rsid w:val="001C5F27"/>
    <w:rsid w:val="001E3E3E"/>
    <w:rsid w:val="001E7AF3"/>
    <w:rsid w:val="001F1A9F"/>
    <w:rsid w:val="001F386D"/>
    <w:rsid w:val="001F51EC"/>
    <w:rsid w:val="00214F37"/>
    <w:rsid w:val="0021566B"/>
    <w:rsid w:val="00222C5B"/>
    <w:rsid w:val="00226811"/>
    <w:rsid w:val="0023629E"/>
    <w:rsid w:val="0023772E"/>
    <w:rsid w:val="00244AF1"/>
    <w:rsid w:val="0025414E"/>
    <w:rsid w:val="0026391E"/>
    <w:rsid w:val="00267D40"/>
    <w:rsid w:val="00273E68"/>
    <w:rsid w:val="00275DEF"/>
    <w:rsid w:val="002841F7"/>
    <w:rsid w:val="00295534"/>
    <w:rsid w:val="00295B5D"/>
    <w:rsid w:val="002A3156"/>
    <w:rsid w:val="002A68E6"/>
    <w:rsid w:val="002B2AEE"/>
    <w:rsid w:val="002B5F41"/>
    <w:rsid w:val="002C0924"/>
    <w:rsid w:val="002C14E8"/>
    <w:rsid w:val="002C43A0"/>
    <w:rsid w:val="002C68FF"/>
    <w:rsid w:val="002C7F80"/>
    <w:rsid w:val="002D0DE7"/>
    <w:rsid w:val="002D1441"/>
    <w:rsid w:val="002D1C48"/>
    <w:rsid w:val="002D2C50"/>
    <w:rsid w:val="002D77AB"/>
    <w:rsid w:val="002E1291"/>
    <w:rsid w:val="002F05DC"/>
    <w:rsid w:val="002F5052"/>
    <w:rsid w:val="0030292A"/>
    <w:rsid w:val="003056BB"/>
    <w:rsid w:val="00306301"/>
    <w:rsid w:val="0030643B"/>
    <w:rsid w:val="00310CC1"/>
    <w:rsid w:val="003121AF"/>
    <w:rsid w:val="00313125"/>
    <w:rsid w:val="00314B19"/>
    <w:rsid w:val="00314E43"/>
    <w:rsid w:val="00315382"/>
    <w:rsid w:val="0031600D"/>
    <w:rsid w:val="00317C65"/>
    <w:rsid w:val="00332829"/>
    <w:rsid w:val="00337A4C"/>
    <w:rsid w:val="00342E97"/>
    <w:rsid w:val="00351A18"/>
    <w:rsid w:val="00354F38"/>
    <w:rsid w:val="003631DB"/>
    <w:rsid w:val="003642F1"/>
    <w:rsid w:val="003732E4"/>
    <w:rsid w:val="00374019"/>
    <w:rsid w:val="00376D64"/>
    <w:rsid w:val="00377A69"/>
    <w:rsid w:val="003903A9"/>
    <w:rsid w:val="00392143"/>
    <w:rsid w:val="003A1C9F"/>
    <w:rsid w:val="003A277A"/>
    <w:rsid w:val="003A6A48"/>
    <w:rsid w:val="003B50B3"/>
    <w:rsid w:val="003C1EBA"/>
    <w:rsid w:val="003C5F92"/>
    <w:rsid w:val="003D013A"/>
    <w:rsid w:val="003D334C"/>
    <w:rsid w:val="003D3D66"/>
    <w:rsid w:val="003D5577"/>
    <w:rsid w:val="003E15EF"/>
    <w:rsid w:val="003E573D"/>
    <w:rsid w:val="003F36CC"/>
    <w:rsid w:val="003F6213"/>
    <w:rsid w:val="004045DE"/>
    <w:rsid w:val="004120EF"/>
    <w:rsid w:val="00412C12"/>
    <w:rsid w:val="00436A56"/>
    <w:rsid w:val="004376BF"/>
    <w:rsid w:val="00450F4D"/>
    <w:rsid w:val="00462027"/>
    <w:rsid w:val="00466FB6"/>
    <w:rsid w:val="004A20F8"/>
    <w:rsid w:val="004A3275"/>
    <w:rsid w:val="004B0130"/>
    <w:rsid w:val="004B1E55"/>
    <w:rsid w:val="004B3A17"/>
    <w:rsid w:val="004B4E5D"/>
    <w:rsid w:val="004C290F"/>
    <w:rsid w:val="004C3131"/>
    <w:rsid w:val="004C45C8"/>
    <w:rsid w:val="004C4CEA"/>
    <w:rsid w:val="004D082B"/>
    <w:rsid w:val="004D4879"/>
    <w:rsid w:val="004D5490"/>
    <w:rsid w:val="004E5FBB"/>
    <w:rsid w:val="004E7120"/>
    <w:rsid w:val="004E7B39"/>
    <w:rsid w:val="004F031B"/>
    <w:rsid w:val="004F28F4"/>
    <w:rsid w:val="004F2F02"/>
    <w:rsid w:val="004F3DBD"/>
    <w:rsid w:val="004F40CE"/>
    <w:rsid w:val="004F4C14"/>
    <w:rsid w:val="00502C40"/>
    <w:rsid w:val="00505600"/>
    <w:rsid w:val="00507852"/>
    <w:rsid w:val="00507B61"/>
    <w:rsid w:val="00510D8A"/>
    <w:rsid w:val="00524750"/>
    <w:rsid w:val="0053174A"/>
    <w:rsid w:val="00536DC8"/>
    <w:rsid w:val="0053765C"/>
    <w:rsid w:val="005422A0"/>
    <w:rsid w:val="005423EE"/>
    <w:rsid w:val="00546797"/>
    <w:rsid w:val="00552B95"/>
    <w:rsid w:val="00557DA0"/>
    <w:rsid w:val="0057335B"/>
    <w:rsid w:val="00574112"/>
    <w:rsid w:val="00575320"/>
    <w:rsid w:val="00583DDF"/>
    <w:rsid w:val="00587182"/>
    <w:rsid w:val="00590245"/>
    <w:rsid w:val="00593B84"/>
    <w:rsid w:val="005A04F5"/>
    <w:rsid w:val="005A0A19"/>
    <w:rsid w:val="005C5691"/>
    <w:rsid w:val="005D3C1C"/>
    <w:rsid w:val="005E6B3A"/>
    <w:rsid w:val="005F0330"/>
    <w:rsid w:val="005F4415"/>
    <w:rsid w:val="005F4486"/>
    <w:rsid w:val="005F6044"/>
    <w:rsid w:val="0060061B"/>
    <w:rsid w:val="00605170"/>
    <w:rsid w:val="00615524"/>
    <w:rsid w:val="00616DB0"/>
    <w:rsid w:val="0062008C"/>
    <w:rsid w:val="00623E06"/>
    <w:rsid w:val="00624263"/>
    <w:rsid w:val="00626DF3"/>
    <w:rsid w:val="006273AE"/>
    <w:rsid w:val="00631626"/>
    <w:rsid w:val="0064017F"/>
    <w:rsid w:val="00642538"/>
    <w:rsid w:val="0064340B"/>
    <w:rsid w:val="006450F3"/>
    <w:rsid w:val="0064632D"/>
    <w:rsid w:val="0065036F"/>
    <w:rsid w:val="00652C64"/>
    <w:rsid w:val="00655060"/>
    <w:rsid w:val="00657DAC"/>
    <w:rsid w:val="00660919"/>
    <w:rsid w:val="006612EB"/>
    <w:rsid w:val="00667679"/>
    <w:rsid w:val="006676FB"/>
    <w:rsid w:val="00671BE9"/>
    <w:rsid w:val="00675BE9"/>
    <w:rsid w:val="006817B1"/>
    <w:rsid w:val="0069058B"/>
    <w:rsid w:val="006924E3"/>
    <w:rsid w:val="00694D70"/>
    <w:rsid w:val="006A3327"/>
    <w:rsid w:val="006A5DAC"/>
    <w:rsid w:val="006A7594"/>
    <w:rsid w:val="006B13E4"/>
    <w:rsid w:val="006B23C3"/>
    <w:rsid w:val="006C1347"/>
    <w:rsid w:val="006C4454"/>
    <w:rsid w:val="006D14BF"/>
    <w:rsid w:val="006D4E75"/>
    <w:rsid w:val="006D6DC3"/>
    <w:rsid w:val="006D6F81"/>
    <w:rsid w:val="006D7D87"/>
    <w:rsid w:val="006E3E44"/>
    <w:rsid w:val="006E6C12"/>
    <w:rsid w:val="006F362D"/>
    <w:rsid w:val="00700A61"/>
    <w:rsid w:val="00707584"/>
    <w:rsid w:val="0072361E"/>
    <w:rsid w:val="00723667"/>
    <w:rsid w:val="00740201"/>
    <w:rsid w:val="00741AA4"/>
    <w:rsid w:val="00741AB3"/>
    <w:rsid w:val="007465BB"/>
    <w:rsid w:val="00751724"/>
    <w:rsid w:val="00752C71"/>
    <w:rsid w:val="0075397C"/>
    <w:rsid w:val="00760B80"/>
    <w:rsid w:val="00760D95"/>
    <w:rsid w:val="007617BC"/>
    <w:rsid w:val="0076304D"/>
    <w:rsid w:val="00763BFC"/>
    <w:rsid w:val="00764DD4"/>
    <w:rsid w:val="0077459C"/>
    <w:rsid w:val="00783313"/>
    <w:rsid w:val="00783C85"/>
    <w:rsid w:val="00785E2C"/>
    <w:rsid w:val="00787058"/>
    <w:rsid w:val="00795517"/>
    <w:rsid w:val="007A0A0C"/>
    <w:rsid w:val="007A106C"/>
    <w:rsid w:val="007A72D6"/>
    <w:rsid w:val="007B2466"/>
    <w:rsid w:val="007B7E72"/>
    <w:rsid w:val="007C3D7E"/>
    <w:rsid w:val="007C72C5"/>
    <w:rsid w:val="007D2A27"/>
    <w:rsid w:val="007D4FCF"/>
    <w:rsid w:val="007E0942"/>
    <w:rsid w:val="007E2B8B"/>
    <w:rsid w:val="007E5144"/>
    <w:rsid w:val="007F07A7"/>
    <w:rsid w:val="007F1646"/>
    <w:rsid w:val="007F20F5"/>
    <w:rsid w:val="007F7A51"/>
    <w:rsid w:val="008048B3"/>
    <w:rsid w:val="00811300"/>
    <w:rsid w:val="00811963"/>
    <w:rsid w:val="00816B87"/>
    <w:rsid w:val="0081763D"/>
    <w:rsid w:val="00817AE2"/>
    <w:rsid w:val="00822665"/>
    <w:rsid w:val="0083649F"/>
    <w:rsid w:val="008535D4"/>
    <w:rsid w:val="008610DC"/>
    <w:rsid w:val="00861498"/>
    <w:rsid w:val="0087117E"/>
    <w:rsid w:val="00875870"/>
    <w:rsid w:val="00880306"/>
    <w:rsid w:val="00882D62"/>
    <w:rsid w:val="00883F18"/>
    <w:rsid w:val="00887187"/>
    <w:rsid w:val="008875B3"/>
    <w:rsid w:val="00892A05"/>
    <w:rsid w:val="008A1F9B"/>
    <w:rsid w:val="008A3E6D"/>
    <w:rsid w:val="008A4A98"/>
    <w:rsid w:val="008C56D7"/>
    <w:rsid w:val="008D5F6F"/>
    <w:rsid w:val="008D67E9"/>
    <w:rsid w:val="008E2D87"/>
    <w:rsid w:val="008E7656"/>
    <w:rsid w:val="00901E1B"/>
    <w:rsid w:val="00903389"/>
    <w:rsid w:val="00907595"/>
    <w:rsid w:val="00910A25"/>
    <w:rsid w:val="009126C0"/>
    <w:rsid w:val="00925766"/>
    <w:rsid w:val="00935521"/>
    <w:rsid w:val="00935D89"/>
    <w:rsid w:val="009479E2"/>
    <w:rsid w:val="00956D0A"/>
    <w:rsid w:val="00965D28"/>
    <w:rsid w:val="00973B53"/>
    <w:rsid w:val="00973B7E"/>
    <w:rsid w:val="009B1D32"/>
    <w:rsid w:val="009B52A9"/>
    <w:rsid w:val="009B7D2D"/>
    <w:rsid w:val="009D4335"/>
    <w:rsid w:val="009D4DB2"/>
    <w:rsid w:val="009D5760"/>
    <w:rsid w:val="009D5970"/>
    <w:rsid w:val="009E0892"/>
    <w:rsid w:val="009E436E"/>
    <w:rsid w:val="009F2F32"/>
    <w:rsid w:val="009F5809"/>
    <w:rsid w:val="00A045FA"/>
    <w:rsid w:val="00A344AF"/>
    <w:rsid w:val="00A361E8"/>
    <w:rsid w:val="00A36A4A"/>
    <w:rsid w:val="00A42CAA"/>
    <w:rsid w:val="00A43759"/>
    <w:rsid w:val="00A43FD3"/>
    <w:rsid w:val="00A44493"/>
    <w:rsid w:val="00A51F39"/>
    <w:rsid w:val="00A54065"/>
    <w:rsid w:val="00A54753"/>
    <w:rsid w:val="00A55B9E"/>
    <w:rsid w:val="00A654F4"/>
    <w:rsid w:val="00A72B62"/>
    <w:rsid w:val="00A76882"/>
    <w:rsid w:val="00A779F8"/>
    <w:rsid w:val="00A90F51"/>
    <w:rsid w:val="00AA263D"/>
    <w:rsid w:val="00AA5632"/>
    <w:rsid w:val="00AB09B1"/>
    <w:rsid w:val="00AB1891"/>
    <w:rsid w:val="00AB5583"/>
    <w:rsid w:val="00AB589E"/>
    <w:rsid w:val="00AC27A0"/>
    <w:rsid w:val="00AC6745"/>
    <w:rsid w:val="00AC7E5A"/>
    <w:rsid w:val="00AD0067"/>
    <w:rsid w:val="00AD4212"/>
    <w:rsid w:val="00AE1842"/>
    <w:rsid w:val="00AE4AFF"/>
    <w:rsid w:val="00AE6AE4"/>
    <w:rsid w:val="00AF0185"/>
    <w:rsid w:val="00AF76CF"/>
    <w:rsid w:val="00B03F38"/>
    <w:rsid w:val="00B04537"/>
    <w:rsid w:val="00B05BF3"/>
    <w:rsid w:val="00B06661"/>
    <w:rsid w:val="00B114AC"/>
    <w:rsid w:val="00B1224F"/>
    <w:rsid w:val="00B23C46"/>
    <w:rsid w:val="00B3383B"/>
    <w:rsid w:val="00B34EE8"/>
    <w:rsid w:val="00B4402A"/>
    <w:rsid w:val="00B56276"/>
    <w:rsid w:val="00B72943"/>
    <w:rsid w:val="00B81C52"/>
    <w:rsid w:val="00B825A7"/>
    <w:rsid w:val="00B83426"/>
    <w:rsid w:val="00B90C7E"/>
    <w:rsid w:val="00BA03F1"/>
    <w:rsid w:val="00BA361C"/>
    <w:rsid w:val="00BA58CD"/>
    <w:rsid w:val="00BB00B8"/>
    <w:rsid w:val="00BB237A"/>
    <w:rsid w:val="00BC23F5"/>
    <w:rsid w:val="00BC5516"/>
    <w:rsid w:val="00BC6BE6"/>
    <w:rsid w:val="00BE24DF"/>
    <w:rsid w:val="00BE724E"/>
    <w:rsid w:val="00BF2C05"/>
    <w:rsid w:val="00BF6A4E"/>
    <w:rsid w:val="00BF6FE6"/>
    <w:rsid w:val="00C06594"/>
    <w:rsid w:val="00C10CA1"/>
    <w:rsid w:val="00C1104E"/>
    <w:rsid w:val="00C16C72"/>
    <w:rsid w:val="00C311AB"/>
    <w:rsid w:val="00C3183A"/>
    <w:rsid w:val="00C3433B"/>
    <w:rsid w:val="00C41018"/>
    <w:rsid w:val="00C47C64"/>
    <w:rsid w:val="00C52893"/>
    <w:rsid w:val="00C62B07"/>
    <w:rsid w:val="00C640BD"/>
    <w:rsid w:val="00C65907"/>
    <w:rsid w:val="00C72EF1"/>
    <w:rsid w:val="00C74258"/>
    <w:rsid w:val="00C75261"/>
    <w:rsid w:val="00C86F4C"/>
    <w:rsid w:val="00C94374"/>
    <w:rsid w:val="00C94B64"/>
    <w:rsid w:val="00C97084"/>
    <w:rsid w:val="00CA532D"/>
    <w:rsid w:val="00CC2EDB"/>
    <w:rsid w:val="00CC7590"/>
    <w:rsid w:val="00CD1291"/>
    <w:rsid w:val="00CD42EF"/>
    <w:rsid w:val="00CE15DF"/>
    <w:rsid w:val="00CE7041"/>
    <w:rsid w:val="00CF0D81"/>
    <w:rsid w:val="00CF3AB4"/>
    <w:rsid w:val="00CF6604"/>
    <w:rsid w:val="00CF6B3D"/>
    <w:rsid w:val="00CF7A95"/>
    <w:rsid w:val="00D16E96"/>
    <w:rsid w:val="00D173BC"/>
    <w:rsid w:val="00D2172F"/>
    <w:rsid w:val="00D34931"/>
    <w:rsid w:val="00D42D6B"/>
    <w:rsid w:val="00D452A2"/>
    <w:rsid w:val="00D46BAC"/>
    <w:rsid w:val="00D52E27"/>
    <w:rsid w:val="00D5400A"/>
    <w:rsid w:val="00D76194"/>
    <w:rsid w:val="00D76F02"/>
    <w:rsid w:val="00D91A5E"/>
    <w:rsid w:val="00DA0DEF"/>
    <w:rsid w:val="00DA253B"/>
    <w:rsid w:val="00DA69E6"/>
    <w:rsid w:val="00DC3B02"/>
    <w:rsid w:val="00DC4E84"/>
    <w:rsid w:val="00DD06DA"/>
    <w:rsid w:val="00DD1423"/>
    <w:rsid w:val="00DD3602"/>
    <w:rsid w:val="00DF371D"/>
    <w:rsid w:val="00E04B54"/>
    <w:rsid w:val="00E07FE6"/>
    <w:rsid w:val="00E100A6"/>
    <w:rsid w:val="00E35D81"/>
    <w:rsid w:val="00E40427"/>
    <w:rsid w:val="00E46F89"/>
    <w:rsid w:val="00E50EE5"/>
    <w:rsid w:val="00E52E88"/>
    <w:rsid w:val="00E572A0"/>
    <w:rsid w:val="00E67796"/>
    <w:rsid w:val="00E77D88"/>
    <w:rsid w:val="00E83851"/>
    <w:rsid w:val="00E863C0"/>
    <w:rsid w:val="00E86896"/>
    <w:rsid w:val="00E90FC6"/>
    <w:rsid w:val="00E911E4"/>
    <w:rsid w:val="00EA04A2"/>
    <w:rsid w:val="00EB43CF"/>
    <w:rsid w:val="00EB6B52"/>
    <w:rsid w:val="00EC0764"/>
    <w:rsid w:val="00EC45B6"/>
    <w:rsid w:val="00ED5135"/>
    <w:rsid w:val="00EE0E4D"/>
    <w:rsid w:val="00EE2B7B"/>
    <w:rsid w:val="00EE4ABE"/>
    <w:rsid w:val="00EE5A67"/>
    <w:rsid w:val="00EF3A88"/>
    <w:rsid w:val="00EF4E98"/>
    <w:rsid w:val="00F010D8"/>
    <w:rsid w:val="00F11AAC"/>
    <w:rsid w:val="00F12AC9"/>
    <w:rsid w:val="00F17681"/>
    <w:rsid w:val="00F179C2"/>
    <w:rsid w:val="00F34628"/>
    <w:rsid w:val="00F4253D"/>
    <w:rsid w:val="00F42712"/>
    <w:rsid w:val="00F60AB9"/>
    <w:rsid w:val="00F71D4D"/>
    <w:rsid w:val="00F73E54"/>
    <w:rsid w:val="00F75FB3"/>
    <w:rsid w:val="00F7758B"/>
    <w:rsid w:val="00F81703"/>
    <w:rsid w:val="00F839A0"/>
    <w:rsid w:val="00F84E59"/>
    <w:rsid w:val="00F948BE"/>
    <w:rsid w:val="00FA3780"/>
    <w:rsid w:val="00FA4C35"/>
    <w:rsid w:val="00FB58CB"/>
    <w:rsid w:val="00FB7714"/>
    <w:rsid w:val="00FC2A0B"/>
    <w:rsid w:val="00FD09E9"/>
    <w:rsid w:val="00FE5F3D"/>
    <w:rsid w:val="00FF13C0"/>
    <w:rsid w:val="00FF6AE8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5D81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3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D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35D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4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3B5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73B53"/>
    <w:rPr>
      <w:b/>
      <w:bCs/>
    </w:rPr>
  </w:style>
  <w:style w:type="character" w:styleId="Hyperlink">
    <w:name w:val="Hyperlink"/>
    <w:basedOn w:val="DefaultParagraphFont"/>
    <w:uiPriority w:val="99"/>
    <w:unhideWhenUsed/>
    <w:rsid w:val="004F2F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3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B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3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B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3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tab-span">
    <w:name w:val="apple-tab-span"/>
    <w:basedOn w:val="DefaultParagraphFont"/>
    <w:rsid w:val="0057335B"/>
  </w:style>
  <w:style w:type="table" w:styleId="TableGrid">
    <w:name w:val="Table Grid"/>
    <w:basedOn w:val="TableNormal"/>
    <w:uiPriority w:val="59"/>
    <w:rsid w:val="00667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521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3681"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1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9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9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5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86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37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8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9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5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68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548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139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46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77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641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57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5872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1396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9043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23228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1520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732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363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54491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9401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Catherine2</dc:creator>
  <cp:lastModifiedBy>Catherine2</cp:lastModifiedBy>
  <cp:revision>2</cp:revision>
  <cp:lastPrinted>2018-11-06T14:27:00Z</cp:lastPrinted>
  <dcterms:created xsi:type="dcterms:W3CDTF">2018-11-07T11:41:00Z</dcterms:created>
  <dcterms:modified xsi:type="dcterms:W3CDTF">2018-11-07T11:41:00Z</dcterms:modified>
</cp:coreProperties>
</file>